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C9038" w14:textId="6886286B" w:rsidR="002D0FD8" w:rsidRPr="00AA6722" w:rsidRDefault="002D0FD8" w:rsidP="002D0FD8">
      <w:pPr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様式</w:t>
      </w:r>
      <w:r w:rsidR="004B6978">
        <w:rPr>
          <w:rFonts w:asciiTheme="minorEastAsia" w:hAnsiTheme="minorEastAsia" w:hint="eastAsia"/>
        </w:rPr>
        <w:t>第</w:t>
      </w:r>
      <w:r w:rsidR="006A233C">
        <w:rPr>
          <w:rFonts w:asciiTheme="minorEastAsia" w:hAnsiTheme="minorEastAsia" w:hint="eastAsia"/>
        </w:rPr>
        <w:t>１－２</w:t>
      </w:r>
      <w:r w:rsidR="00B15F9D" w:rsidRPr="00AA6722">
        <w:rPr>
          <w:rFonts w:asciiTheme="minorEastAsia" w:hAnsiTheme="minorEastAsia" w:hint="eastAsia"/>
        </w:rPr>
        <w:t>号（第</w:t>
      </w:r>
      <w:r w:rsidR="004B6978">
        <w:rPr>
          <w:rFonts w:asciiTheme="minorEastAsia" w:hAnsiTheme="minorEastAsia" w:hint="eastAsia"/>
        </w:rPr>
        <w:t>1</w:t>
      </w:r>
      <w:r w:rsidR="00035929">
        <w:rPr>
          <w:rFonts w:asciiTheme="minorEastAsia" w:hAnsiTheme="minorEastAsia" w:hint="eastAsia"/>
        </w:rPr>
        <w:t>0</w:t>
      </w:r>
      <w:r w:rsidR="00B15F9D" w:rsidRPr="00AA6722">
        <w:rPr>
          <w:rFonts w:asciiTheme="minorEastAsia" w:hAnsiTheme="minorEastAsia" w:hint="eastAsia"/>
        </w:rPr>
        <w:t>条関係）</w:t>
      </w:r>
    </w:p>
    <w:p w14:paraId="5DE577B4" w14:textId="1B9B37FD" w:rsidR="002D0FD8" w:rsidRPr="00AA6722" w:rsidRDefault="00451150" w:rsidP="00E04A62">
      <w:pPr>
        <w:jc w:val="right"/>
        <w:rPr>
          <w:rFonts w:asciiTheme="minorEastAsia" w:hAnsiTheme="minorEastAsia"/>
        </w:rPr>
      </w:pPr>
      <w:r w:rsidRPr="00624E6D">
        <w:rPr>
          <w:rFonts w:asciiTheme="minorEastAsia" w:hAnsiTheme="minorEastAsia" w:hint="eastAsia"/>
        </w:rPr>
        <w:t>令和</w:t>
      </w:r>
      <w:r w:rsidR="00E04A62" w:rsidRPr="00AA6722">
        <w:rPr>
          <w:rFonts w:asciiTheme="minorEastAsia" w:hAnsiTheme="minorEastAsia" w:hint="eastAsia"/>
          <w:color w:val="FF0000"/>
        </w:rPr>
        <w:t xml:space="preserve">　</w:t>
      </w:r>
      <w:r w:rsidR="00D31051" w:rsidRPr="00AA6722">
        <w:rPr>
          <w:rFonts w:asciiTheme="minorEastAsia" w:hAnsiTheme="minorEastAsia" w:hint="eastAsia"/>
          <w:color w:val="FF0000"/>
        </w:rPr>
        <w:t xml:space="preserve">　　</w:t>
      </w:r>
      <w:r w:rsidR="002D0FD8" w:rsidRPr="00AA6722">
        <w:rPr>
          <w:rFonts w:asciiTheme="minorEastAsia" w:hAnsiTheme="minorEastAsia" w:hint="eastAsia"/>
        </w:rPr>
        <w:t>年</w:t>
      </w:r>
      <w:r w:rsidR="00D31051" w:rsidRPr="00AA6722">
        <w:rPr>
          <w:rFonts w:asciiTheme="minorEastAsia" w:hAnsiTheme="minorEastAsia" w:hint="eastAsia"/>
          <w:color w:val="FF0000"/>
        </w:rPr>
        <w:t xml:space="preserve">　　</w:t>
      </w:r>
      <w:r w:rsidR="002D0FD8" w:rsidRPr="00AA6722">
        <w:rPr>
          <w:rFonts w:asciiTheme="minorEastAsia" w:hAnsiTheme="minorEastAsia" w:hint="eastAsia"/>
        </w:rPr>
        <w:t>月</w:t>
      </w:r>
      <w:r w:rsidR="00D31051" w:rsidRPr="00AA6722">
        <w:rPr>
          <w:rFonts w:asciiTheme="minorEastAsia" w:hAnsiTheme="minorEastAsia" w:hint="eastAsia"/>
          <w:color w:val="FF0000"/>
        </w:rPr>
        <w:t xml:space="preserve">　　</w:t>
      </w:r>
      <w:r w:rsidR="002D0FD8" w:rsidRPr="00AA6722">
        <w:rPr>
          <w:rFonts w:asciiTheme="minorEastAsia" w:hAnsiTheme="minorEastAsia" w:hint="eastAsia"/>
        </w:rPr>
        <w:t>日</w:t>
      </w:r>
    </w:p>
    <w:p w14:paraId="0A0CBDB1" w14:textId="77777777" w:rsidR="002D0FD8" w:rsidRPr="00AA6722" w:rsidRDefault="002D0FD8" w:rsidP="002D0FD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70DDEC7F" w14:textId="57A3638A" w:rsidR="002D0FD8" w:rsidRPr="00E711C9" w:rsidRDefault="00396B05" w:rsidP="00E711C9">
      <w:pPr>
        <w:wordWrap w:val="0"/>
        <w:spacing w:before="240"/>
        <w:ind w:left="3360" w:right="44" w:firstLineChars="200" w:firstLine="440"/>
        <w:rPr>
          <w:rFonts w:asciiTheme="minorEastAsia" w:hAnsiTheme="minorEastAsia"/>
          <w:sz w:val="22"/>
          <w:u w:val="single"/>
        </w:rPr>
      </w:pPr>
      <w:r w:rsidRPr="00E711C9">
        <w:rPr>
          <w:rFonts w:asciiTheme="minorEastAsia" w:hAnsiTheme="minorEastAsia" w:hint="eastAsia"/>
          <w:sz w:val="22"/>
          <w:u w:val="single"/>
        </w:rPr>
        <w:t xml:space="preserve">企業等の名称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E711C9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3DDA8CA2" w14:textId="49CFA2FE" w:rsidR="002D0FD8" w:rsidRPr="00AA6722" w:rsidRDefault="002D0FD8" w:rsidP="00E711C9">
      <w:pPr>
        <w:wordWrap w:val="0"/>
        <w:spacing w:before="240" w:line="0" w:lineRule="atLeast"/>
        <w:ind w:right="45" w:firstLineChars="2000" w:firstLine="420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</w:p>
    <w:p w14:paraId="04520B01" w14:textId="02F56926" w:rsidR="002D0FD8" w:rsidRDefault="002D0FD8" w:rsidP="002D0FD8">
      <w:pPr>
        <w:jc w:val="center"/>
        <w:rPr>
          <w:rFonts w:asciiTheme="minorEastAsia" w:hAnsiTheme="minorEastAsia"/>
          <w:b/>
          <w:kern w:val="0"/>
          <w:sz w:val="28"/>
        </w:rPr>
      </w:pPr>
      <w:r w:rsidRPr="00E711C9">
        <w:rPr>
          <w:rFonts w:asciiTheme="minorEastAsia" w:hAnsiTheme="minorEastAsia" w:hint="eastAsia"/>
          <w:b/>
          <w:spacing w:val="145"/>
          <w:kern w:val="0"/>
          <w:sz w:val="28"/>
          <w:fitText w:val="2568" w:id="1398142208"/>
        </w:rPr>
        <w:t>事業所一</w:t>
      </w:r>
      <w:r w:rsidRPr="00E711C9">
        <w:rPr>
          <w:rFonts w:asciiTheme="minorEastAsia" w:hAnsiTheme="minorEastAsia" w:hint="eastAsia"/>
          <w:b/>
          <w:spacing w:val="1"/>
          <w:kern w:val="0"/>
          <w:sz w:val="28"/>
          <w:fitText w:val="2568" w:id="1398142208"/>
        </w:rPr>
        <w:t>覧</w:t>
      </w:r>
    </w:p>
    <w:p w14:paraId="5687BB37" w14:textId="77777777" w:rsidR="00396B05" w:rsidRDefault="00396B05" w:rsidP="002D0FD8">
      <w:pPr>
        <w:ind w:firstLineChars="100" w:firstLine="210"/>
        <w:rPr>
          <w:rFonts w:asciiTheme="minorEastAsia" w:hAnsiTheme="minorEastAsia"/>
        </w:rPr>
      </w:pPr>
    </w:p>
    <w:p w14:paraId="5A7CEB45" w14:textId="0EC27ED0" w:rsidR="002D0FD8" w:rsidRPr="00AA6722" w:rsidRDefault="002D0FD8" w:rsidP="002D0FD8">
      <w:pPr>
        <w:ind w:firstLineChars="100" w:firstLine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●　都内事業所</w:t>
      </w:r>
    </w:p>
    <w:tbl>
      <w:tblPr>
        <w:tblW w:w="83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645"/>
        <w:gridCol w:w="1843"/>
      </w:tblGrid>
      <w:tr w:rsidR="004B6978" w:rsidRPr="00AA6722" w14:paraId="5D94EE88" w14:textId="77777777" w:rsidTr="00E711C9">
        <w:trPr>
          <w:trHeight w:val="363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14:paraId="055AA1F8" w14:textId="77777777" w:rsidR="004B6978" w:rsidRPr="00AA6722" w:rsidRDefault="004B6978" w:rsidP="00E711C9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64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0449CA" w14:textId="77777777" w:rsidR="004B6978" w:rsidRPr="00AA6722" w:rsidRDefault="004B6978" w:rsidP="00E711C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F81AF" w14:textId="40929C8C" w:rsidR="004B6978" w:rsidRDefault="004B6978" w:rsidP="00E711C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常時</w:t>
            </w:r>
            <w:r w:rsidR="001B6360">
              <w:rPr>
                <w:rFonts w:asciiTheme="minorEastAsia" w:hAnsiTheme="minorEastAsia" w:hint="eastAsia"/>
              </w:rPr>
              <w:t>使</w:t>
            </w:r>
            <w:r>
              <w:rPr>
                <w:rFonts w:asciiTheme="minorEastAsia" w:hAnsiTheme="minorEastAsia" w:hint="eastAsia"/>
              </w:rPr>
              <w:t>用する</w:t>
            </w:r>
          </w:p>
          <w:p w14:paraId="486ECC00" w14:textId="77777777" w:rsidR="004B6978" w:rsidRPr="00AA6722" w:rsidRDefault="00F4045A" w:rsidP="00E711C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711C9">
              <w:rPr>
                <w:rFonts w:asciiTheme="minorEastAsia" w:hAnsiTheme="minorEastAsia" w:hint="eastAsia"/>
              </w:rPr>
              <w:t>従業員</w:t>
            </w:r>
            <w:r w:rsidR="004B6978" w:rsidRPr="00E711C9">
              <w:rPr>
                <w:rFonts w:asciiTheme="minorEastAsia" w:hAnsiTheme="minorEastAsia" w:hint="eastAsia"/>
              </w:rPr>
              <w:t>数</w:t>
            </w:r>
          </w:p>
        </w:tc>
      </w:tr>
      <w:tr w:rsidR="004B6978" w:rsidRPr="00AA6722" w14:paraId="7C5255A5" w14:textId="77777777" w:rsidTr="00E711C9">
        <w:trPr>
          <w:trHeight w:val="360"/>
        </w:trPr>
        <w:tc>
          <w:tcPr>
            <w:tcW w:w="1876" w:type="dxa"/>
            <w:vMerge/>
            <w:shd w:val="clear" w:color="auto" w:fill="auto"/>
            <w:vAlign w:val="center"/>
          </w:tcPr>
          <w:p w14:paraId="358FC75A" w14:textId="77777777" w:rsidR="004B6978" w:rsidRPr="00AA6722" w:rsidRDefault="004B6978" w:rsidP="00B3000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64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F8968" w14:textId="77777777" w:rsidR="004B6978" w:rsidRPr="00AA6722" w:rsidRDefault="004B6978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A74017" w14:textId="77777777" w:rsidR="004B6978" w:rsidRPr="00AA6722" w:rsidRDefault="004B6978" w:rsidP="00B300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6978" w:rsidRPr="00AA6722" w14:paraId="288C208B" w14:textId="77777777" w:rsidTr="00E711C9">
        <w:trPr>
          <w:trHeight w:val="520"/>
        </w:trPr>
        <w:tc>
          <w:tcPr>
            <w:tcW w:w="1876" w:type="dxa"/>
            <w:shd w:val="clear" w:color="auto" w:fill="auto"/>
            <w:vAlign w:val="center"/>
          </w:tcPr>
          <w:p w14:paraId="7DAC89FB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3669E1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8B4C7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4B6978" w:rsidRPr="00AA6722" w14:paraId="06036645" w14:textId="77777777" w:rsidTr="00E711C9">
        <w:trPr>
          <w:trHeight w:val="520"/>
        </w:trPr>
        <w:tc>
          <w:tcPr>
            <w:tcW w:w="1876" w:type="dxa"/>
            <w:shd w:val="clear" w:color="auto" w:fill="auto"/>
            <w:vAlign w:val="center"/>
          </w:tcPr>
          <w:p w14:paraId="22C93DB4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50E7A0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D2B8AC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4B6978" w:rsidRPr="00AA6722" w14:paraId="2D082F88" w14:textId="77777777" w:rsidTr="00E711C9">
        <w:trPr>
          <w:trHeight w:val="520"/>
        </w:trPr>
        <w:tc>
          <w:tcPr>
            <w:tcW w:w="1876" w:type="dxa"/>
            <w:shd w:val="clear" w:color="auto" w:fill="auto"/>
            <w:vAlign w:val="center"/>
          </w:tcPr>
          <w:p w14:paraId="4B7718FE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69D65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0EC5B" w14:textId="77777777" w:rsidR="004B6978" w:rsidRPr="001B6360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4B6978" w:rsidRPr="00AA6722" w14:paraId="1626235A" w14:textId="77777777" w:rsidTr="00E711C9">
        <w:trPr>
          <w:trHeight w:val="520"/>
        </w:trPr>
        <w:tc>
          <w:tcPr>
            <w:tcW w:w="1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145165" w14:textId="77777777" w:rsidR="004B6978" w:rsidRPr="00AA6722" w:rsidRDefault="004B6978" w:rsidP="00E711C9">
            <w:pPr>
              <w:spacing w:line="420" w:lineRule="auto"/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6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35320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8DEBF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</w:tbl>
    <w:p w14:paraId="5FB50F87" w14:textId="77777777" w:rsidR="00032C81" w:rsidRDefault="00032C81" w:rsidP="002D0FD8">
      <w:pPr>
        <w:ind w:firstLineChars="100" w:firstLine="210"/>
        <w:rPr>
          <w:rFonts w:asciiTheme="minorEastAsia" w:hAnsiTheme="minorEastAsia"/>
        </w:rPr>
      </w:pPr>
    </w:p>
    <w:p w14:paraId="5026DEA1" w14:textId="0BA54E2F" w:rsidR="002D0FD8" w:rsidRPr="00AA6722" w:rsidRDefault="002D0FD8" w:rsidP="002D0FD8">
      <w:pPr>
        <w:ind w:firstLineChars="100" w:firstLine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●　都外事業所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4644"/>
        <w:gridCol w:w="1843"/>
      </w:tblGrid>
      <w:tr w:rsidR="004B6978" w:rsidRPr="00AA6722" w14:paraId="1FC8E773" w14:textId="77777777" w:rsidTr="00E711C9">
        <w:trPr>
          <w:trHeight w:val="363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14:paraId="7E37A365" w14:textId="77777777" w:rsidR="004B6978" w:rsidRPr="00AA6722" w:rsidRDefault="004B6978" w:rsidP="00E711C9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64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8462E3" w14:textId="77777777" w:rsidR="004B6978" w:rsidRPr="00AA6722" w:rsidRDefault="004B6978" w:rsidP="00E711C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A6722">
              <w:rPr>
                <w:rFonts w:asciiTheme="minorEastAsia" w:hAnsiTheme="minorEastAsia" w:hint="eastAsia"/>
              </w:rPr>
              <w:t>所　　在　　地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D2686B" w14:textId="538C7888" w:rsidR="004B6978" w:rsidRDefault="004B6978" w:rsidP="00E711C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常時</w:t>
            </w:r>
            <w:r w:rsidR="001B6360">
              <w:rPr>
                <w:rFonts w:asciiTheme="minorEastAsia" w:hAnsiTheme="minorEastAsia" w:hint="eastAsia"/>
              </w:rPr>
              <w:t>使</w:t>
            </w:r>
            <w:r>
              <w:rPr>
                <w:rFonts w:asciiTheme="minorEastAsia" w:hAnsiTheme="minorEastAsia" w:hint="eastAsia"/>
              </w:rPr>
              <w:t>用する</w:t>
            </w:r>
          </w:p>
          <w:p w14:paraId="5EFCB56C" w14:textId="77777777" w:rsidR="004B6978" w:rsidRPr="00AA6722" w:rsidRDefault="00F4045A" w:rsidP="00E711C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711C9">
              <w:rPr>
                <w:rFonts w:asciiTheme="minorEastAsia" w:hAnsiTheme="minorEastAsia" w:hint="eastAsia"/>
              </w:rPr>
              <w:t>従業員</w:t>
            </w:r>
            <w:r w:rsidR="004B6978" w:rsidRPr="00E711C9">
              <w:rPr>
                <w:rFonts w:asciiTheme="minorEastAsia" w:hAnsiTheme="minorEastAsia" w:hint="eastAsia"/>
              </w:rPr>
              <w:t>数</w:t>
            </w:r>
          </w:p>
        </w:tc>
      </w:tr>
      <w:tr w:rsidR="004B6978" w:rsidRPr="00AA6722" w14:paraId="16BB95BB" w14:textId="77777777" w:rsidTr="00E711C9">
        <w:trPr>
          <w:trHeight w:val="360"/>
        </w:trPr>
        <w:tc>
          <w:tcPr>
            <w:tcW w:w="1876" w:type="dxa"/>
            <w:vMerge/>
            <w:shd w:val="clear" w:color="auto" w:fill="auto"/>
            <w:vAlign w:val="center"/>
          </w:tcPr>
          <w:p w14:paraId="7963D9E0" w14:textId="77777777" w:rsidR="004B6978" w:rsidRPr="00AA6722" w:rsidRDefault="004B6978" w:rsidP="00B3000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644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AA61F0" w14:textId="77777777" w:rsidR="004B6978" w:rsidRPr="00AA6722" w:rsidRDefault="004B6978" w:rsidP="00B300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7BD588" w14:textId="77777777" w:rsidR="004B6978" w:rsidRPr="00AA6722" w:rsidRDefault="004B6978" w:rsidP="00B300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6978" w:rsidRPr="00AA6722" w14:paraId="7A130607" w14:textId="77777777" w:rsidTr="00E711C9">
        <w:trPr>
          <w:trHeight w:val="520"/>
        </w:trPr>
        <w:tc>
          <w:tcPr>
            <w:tcW w:w="1876" w:type="dxa"/>
            <w:shd w:val="clear" w:color="auto" w:fill="auto"/>
            <w:vAlign w:val="center"/>
          </w:tcPr>
          <w:p w14:paraId="356BD9D0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FC0DB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63F30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4B6978" w:rsidRPr="00AA6722" w14:paraId="1F788187" w14:textId="77777777" w:rsidTr="00E711C9">
        <w:trPr>
          <w:trHeight w:val="520"/>
        </w:trPr>
        <w:tc>
          <w:tcPr>
            <w:tcW w:w="1876" w:type="dxa"/>
            <w:shd w:val="clear" w:color="auto" w:fill="auto"/>
            <w:vAlign w:val="center"/>
          </w:tcPr>
          <w:p w14:paraId="46DB2278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C62D09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BA8B22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4B6978" w:rsidRPr="00AA6722" w14:paraId="42CDB503" w14:textId="77777777" w:rsidTr="00E711C9">
        <w:trPr>
          <w:trHeight w:val="520"/>
        </w:trPr>
        <w:tc>
          <w:tcPr>
            <w:tcW w:w="1876" w:type="dxa"/>
            <w:shd w:val="clear" w:color="auto" w:fill="auto"/>
            <w:vAlign w:val="center"/>
          </w:tcPr>
          <w:p w14:paraId="6D0DDA47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464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7BC583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505D5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  <w:tr w:rsidR="004B6978" w:rsidRPr="00AA6722" w14:paraId="2F6EDF7B" w14:textId="77777777" w:rsidTr="00E711C9">
        <w:trPr>
          <w:trHeight w:val="520"/>
        </w:trPr>
        <w:tc>
          <w:tcPr>
            <w:tcW w:w="1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A61F03" w14:textId="77777777" w:rsidR="004B6978" w:rsidRPr="00AA6722" w:rsidRDefault="004B6978" w:rsidP="00E711C9">
            <w:pPr>
              <w:spacing w:line="420" w:lineRule="auto"/>
              <w:jc w:val="center"/>
              <w:rPr>
                <w:rFonts w:asciiTheme="minorEastAsia" w:hAnsiTheme="minorEastAsia"/>
                <w:color w:val="00B050"/>
              </w:rPr>
            </w:pPr>
            <w:r w:rsidRPr="00AA672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64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097A5" w14:textId="77777777" w:rsidR="004B6978" w:rsidRPr="00AA6722" w:rsidRDefault="004B6978" w:rsidP="00E711C9">
            <w:pPr>
              <w:spacing w:line="42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681D0" w14:textId="77777777" w:rsidR="004B6978" w:rsidRPr="00AA6722" w:rsidRDefault="004B6978" w:rsidP="00E711C9">
            <w:pPr>
              <w:spacing w:line="420" w:lineRule="auto"/>
              <w:jc w:val="right"/>
              <w:rPr>
                <w:rFonts w:asciiTheme="minorEastAsia" w:hAnsiTheme="minorEastAsia"/>
                <w:color w:val="FF0000"/>
              </w:rPr>
            </w:pPr>
          </w:p>
        </w:tc>
      </w:tr>
    </w:tbl>
    <w:p w14:paraId="34A9EC4D" w14:textId="77777777" w:rsidR="00396B05" w:rsidRDefault="00396B05" w:rsidP="00481058">
      <w:pPr>
        <w:ind w:firstLineChars="100" w:firstLine="210"/>
        <w:rPr>
          <w:rFonts w:asciiTheme="minorEastAsia" w:hAnsiTheme="minorEastAsia"/>
        </w:rPr>
      </w:pPr>
    </w:p>
    <w:p w14:paraId="4B804022" w14:textId="2E21EECA" w:rsidR="002D0FD8" w:rsidRDefault="002D0FD8" w:rsidP="00E711C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AA6722">
        <w:rPr>
          <w:rFonts w:asciiTheme="minorEastAsia" w:hAnsiTheme="minorEastAsia" w:hint="eastAsia"/>
        </w:rPr>
        <w:t>【記入上の注意】</w:t>
      </w:r>
    </w:p>
    <w:p w14:paraId="66D28184" w14:textId="5A2BFCDA" w:rsidR="00271C20" w:rsidRDefault="00271C20" w:rsidP="00E711C9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下記の注意事項を確認の上、☑を記入してください。</w:t>
      </w:r>
    </w:p>
    <w:p w14:paraId="649017ED" w14:textId="13B1F34E" w:rsidR="00271C20" w:rsidRDefault="00271C20" w:rsidP="00056571">
      <w:pPr>
        <w:pStyle w:val="aa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「常時使用する従業員数」の欄には、常時使用する従業員の要件に該当する者（</w:t>
      </w:r>
      <w:r w:rsidR="00056571" w:rsidRPr="00056571">
        <w:rPr>
          <w:rFonts w:asciiTheme="minorEastAsia" w:hAnsiTheme="minorEastAsia" w:hint="eastAsia"/>
        </w:rPr>
        <w:t>労働基準法第20条の規定に基づく「</w:t>
      </w:r>
      <w:r>
        <w:rPr>
          <w:rFonts w:asciiTheme="minorEastAsia" w:hAnsiTheme="minorEastAsia" w:hint="eastAsia"/>
        </w:rPr>
        <w:t>予め解雇の予告を必要とする者</w:t>
      </w:r>
      <w:r w:rsidR="00056571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）であれば、パート・アルバイトも含まれます。</w:t>
      </w:r>
    </w:p>
    <w:p w14:paraId="6EAAFC13" w14:textId="2936EF56" w:rsidR="00271C20" w:rsidRPr="00624E6D" w:rsidRDefault="00271C20" w:rsidP="00624E6D">
      <w:pPr>
        <w:pStyle w:val="aa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会社役員、</w:t>
      </w:r>
      <w:r w:rsidRPr="00271C20">
        <w:rPr>
          <w:rFonts w:asciiTheme="minorEastAsia" w:hAnsiTheme="minorEastAsia" w:hint="eastAsia"/>
        </w:rPr>
        <w:t>個人事業主</w:t>
      </w:r>
      <w:r>
        <w:rPr>
          <w:rFonts w:asciiTheme="minorEastAsia" w:hAnsiTheme="minorEastAsia" w:hint="eastAsia"/>
        </w:rPr>
        <w:t>及び派遣従業員</w:t>
      </w:r>
      <w:r w:rsidRPr="00271C20">
        <w:rPr>
          <w:rFonts w:asciiTheme="minorEastAsia" w:hAnsiTheme="minorEastAsia" w:hint="eastAsia"/>
        </w:rPr>
        <w:t>は「常時使用する従業員」</w:t>
      </w:r>
      <w:r>
        <w:rPr>
          <w:rFonts w:asciiTheme="minorEastAsia" w:hAnsiTheme="minorEastAsia" w:hint="eastAsia"/>
        </w:rPr>
        <w:t>欄には計上しないでください。</w:t>
      </w:r>
    </w:p>
    <w:p w14:paraId="12293903" w14:textId="3B888212" w:rsidR="00481058" w:rsidRPr="00624E6D" w:rsidRDefault="001B6360" w:rsidP="00624E6D">
      <w:pPr>
        <w:pStyle w:val="aa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</w:rPr>
      </w:pPr>
      <w:r w:rsidRPr="00624E6D">
        <w:rPr>
          <w:rFonts w:asciiTheme="minorEastAsia" w:hAnsiTheme="minorEastAsia" w:hint="eastAsia"/>
        </w:rPr>
        <w:t>支援</w:t>
      </w:r>
      <w:r w:rsidR="00F4045A" w:rsidRPr="00624E6D">
        <w:rPr>
          <w:rFonts w:asciiTheme="minorEastAsia" w:hAnsiTheme="minorEastAsia" w:hint="eastAsia"/>
        </w:rPr>
        <w:t>申込</w:t>
      </w:r>
      <w:r w:rsidR="002D0FD8" w:rsidRPr="00624E6D">
        <w:rPr>
          <w:rFonts w:asciiTheme="minorEastAsia" w:hAnsiTheme="minorEastAsia" w:hint="eastAsia"/>
        </w:rPr>
        <w:t>日現在の情報をご記入ください。</w:t>
      </w:r>
    </w:p>
    <w:p w14:paraId="527CE7B4" w14:textId="7EF2BF7B" w:rsidR="002D0FD8" w:rsidRPr="00624E6D" w:rsidRDefault="002D0FD8" w:rsidP="00624E6D">
      <w:pPr>
        <w:pStyle w:val="aa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</w:rPr>
      </w:pPr>
      <w:r w:rsidRPr="00624E6D">
        <w:rPr>
          <w:rFonts w:asciiTheme="minorEastAsia" w:hAnsiTheme="minorEastAsia" w:hint="eastAsia"/>
        </w:rPr>
        <w:t>雇用保険適用事業所に限らず、従業員が勤務するすべての事業所の名称・所在地をご記入ください。</w:t>
      </w:r>
    </w:p>
    <w:p w14:paraId="1CD1C666" w14:textId="41A8D4CF" w:rsidR="00481058" w:rsidRPr="00624E6D" w:rsidRDefault="00481058" w:rsidP="00624E6D">
      <w:pPr>
        <w:pStyle w:val="aa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</w:rPr>
      </w:pPr>
      <w:r w:rsidRPr="00624E6D">
        <w:rPr>
          <w:rFonts w:asciiTheme="minorEastAsia" w:hAnsiTheme="minorEastAsia" w:hint="eastAsia"/>
          <w:color w:val="000000" w:themeColor="text1"/>
        </w:rPr>
        <w:t>登記</w:t>
      </w:r>
      <w:r w:rsidR="00FD1269" w:rsidRPr="00624E6D">
        <w:rPr>
          <w:rFonts w:asciiTheme="minorEastAsia" w:hAnsiTheme="minorEastAsia" w:hint="eastAsia"/>
          <w:color w:val="000000" w:themeColor="text1"/>
        </w:rPr>
        <w:t>簿謄本</w:t>
      </w:r>
      <w:r w:rsidRPr="00624E6D">
        <w:rPr>
          <w:rFonts w:asciiTheme="minorEastAsia" w:hAnsiTheme="minorEastAsia" w:hint="eastAsia"/>
          <w:color w:val="000000" w:themeColor="text1"/>
        </w:rPr>
        <w:t>上の本</w:t>
      </w:r>
      <w:r w:rsidR="006B1CBE" w:rsidRPr="00624E6D">
        <w:rPr>
          <w:rFonts w:asciiTheme="minorEastAsia" w:hAnsiTheme="minorEastAsia" w:hint="eastAsia"/>
          <w:color w:val="000000" w:themeColor="text1"/>
        </w:rPr>
        <w:t>支</w:t>
      </w:r>
      <w:r w:rsidRPr="00624E6D">
        <w:rPr>
          <w:rFonts w:asciiTheme="minorEastAsia" w:hAnsiTheme="minorEastAsia" w:hint="eastAsia"/>
          <w:color w:val="000000" w:themeColor="text1"/>
        </w:rPr>
        <w:t>店所在地については、従業員が勤務していない場合でも記載してください。</w:t>
      </w:r>
    </w:p>
    <w:p w14:paraId="36B50103" w14:textId="04F8DE3F" w:rsidR="002D0FD8" w:rsidRPr="00624E6D" w:rsidRDefault="00B15F9D" w:rsidP="00624E6D">
      <w:pPr>
        <w:pStyle w:val="aa"/>
        <w:numPr>
          <w:ilvl w:val="0"/>
          <w:numId w:val="3"/>
        </w:numPr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</w:rPr>
      </w:pPr>
      <w:r w:rsidRPr="00624E6D">
        <w:rPr>
          <w:rFonts w:asciiTheme="minorEastAsia" w:hAnsiTheme="minorEastAsia" w:hint="eastAsia"/>
          <w:color w:val="000000" w:themeColor="text1"/>
        </w:rPr>
        <w:t>本紙で記入しきれない場合は、別紙（様式自由</w:t>
      </w:r>
      <w:r w:rsidR="0007491C" w:rsidRPr="00624E6D">
        <w:rPr>
          <w:rFonts w:asciiTheme="minorEastAsia" w:hAnsiTheme="minorEastAsia" w:hint="eastAsia"/>
          <w:color w:val="000000" w:themeColor="text1"/>
        </w:rPr>
        <w:t>）で提出</w:t>
      </w:r>
      <w:r w:rsidR="002D0FD8" w:rsidRPr="00624E6D">
        <w:rPr>
          <w:rFonts w:asciiTheme="minorEastAsia" w:hAnsiTheme="minorEastAsia" w:hint="eastAsia"/>
          <w:color w:val="000000" w:themeColor="text1"/>
        </w:rPr>
        <w:t>してください。</w:t>
      </w:r>
    </w:p>
    <w:sectPr w:rsidR="002D0FD8" w:rsidRPr="00624E6D" w:rsidSect="00624E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CE796" w14:textId="77777777" w:rsidR="00533812" w:rsidRDefault="00533812" w:rsidP="00663119">
      <w:r>
        <w:separator/>
      </w:r>
    </w:p>
  </w:endnote>
  <w:endnote w:type="continuationSeparator" w:id="0">
    <w:p w14:paraId="054CBD62" w14:textId="77777777" w:rsidR="00533812" w:rsidRDefault="00533812" w:rsidP="006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D9E3" w14:textId="77777777" w:rsidR="00533812" w:rsidRDefault="00533812" w:rsidP="00663119">
      <w:r>
        <w:separator/>
      </w:r>
    </w:p>
  </w:footnote>
  <w:footnote w:type="continuationSeparator" w:id="0">
    <w:p w14:paraId="3CD08D34" w14:textId="77777777" w:rsidR="00533812" w:rsidRDefault="00533812" w:rsidP="0066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2D"/>
    <w:multiLevelType w:val="hybridMultilevel"/>
    <w:tmpl w:val="0132384E"/>
    <w:lvl w:ilvl="0" w:tplc="32CC11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6C76C8"/>
    <w:multiLevelType w:val="hybridMultilevel"/>
    <w:tmpl w:val="84C03E0C"/>
    <w:lvl w:ilvl="0" w:tplc="19C03B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B"/>
    <w:rsid w:val="000256B7"/>
    <w:rsid w:val="00032C81"/>
    <w:rsid w:val="00035929"/>
    <w:rsid w:val="0004658F"/>
    <w:rsid w:val="000531E1"/>
    <w:rsid w:val="00056571"/>
    <w:rsid w:val="0007491C"/>
    <w:rsid w:val="00081940"/>
    <w:rsid w:val="000828BE"/>
    <w:rsid w:val="000A30C5"/>
    <w:rsid w:val="000B3732"/>
    <w:rsid w:val="000B6B67"/>
    <w:rsid w:val="001718DC"/>
    <w:rsid w:val="00176924"/>
    <w:rsid w:val="001A0D35"/>
    <w:rsid w:val="001B6360"/>
    <w:rsid w:val="001F11FA"/>
    <w:rsid w:val="00220810"/>
    <w:rsid w:val="00271C20"/>
    <w:rsid w:val="002A726D"/>
    <w:rsid w:val="002D0FD8"/>
    <w:rsid w:val="00335217"/>
    <w:rsid w:val="00346DC0"/>
    <w:rsid w:val="00365C58"/>
    <w:rsid w:val="003753B6"/>
    <w:rsid w:val="00396B05"/>
    <w:rsid w:val="003A7593"/>
    <w:rsid w:val="00432683"/>
    <w:rsid w:val="00433D5B"/>
    <w:rsid w:val="0044197B"/>
    <w:rsid w:val="00451150"/>
    <w:rsid w:val="00461F01"/>
    <w:rsid w:val="00465F05"/>
    <w:rsid w:val="00481058"/>
    <w:rsid w:val="004B66D9"/>
    <w:rsid w:val="004B6978"/>
    <w:rsid w:val="00525423"/>
    <w:rsid w:val="00533812"/>
    <w:rsid w:val="00624E6D"/>
    <w:rsid w:val="00663119"/>
    <w:rsid w:val="006A1FC0"/>
    <w:rsid w:val="006A233C"/>
    <w:rsid w:val="006B1CBE"/>
    <w:rsid w:val="006E4A0A"/>
    <w:rsid w:val="006F7687"/>
    <w:rsid w:val="007E7745"/>
    <w:rsid w:val="0085565D"/>
    <w:rsid w:val="00861560"/>
    <w:rsid w:val="00991913"/>
    <w:rsid w:val="009B7E07"/>
    <w:rsid w:val="009C2BB7"/>
    <w:rsid w:val="00A13584"/>
    <w:rsid w:val="00AA6722"/>
    <w:rsid w:val="00AC245F"/>
    <w:rsid w:val="00AD26C1"/>
    <w:rsid w:val="00AE4E30"/>
    <w:rsid w:val="00AF4036"/>
    <w:rsid w:val="00B15F9D"/>
    <w:rsid w:val="00B64AF5"/>
    <w:rsid w:val="00B97B15"/>
    <w:rsid w:val="00C1634D"/>
    <w:rsid w:val="00C942B2"/>
    <w:rsid w:val="00CA5EE7"/>
    <w:rsid w:val="00CB39F7"/>
    <w:rsid w:val="00D31051"/>
    <w:rsid w:val="00D45484"/>
    <w:rsid w:val="00DC4264"/>
    <w:rsid w:val="00E04A62"/>
    <w:rsid w:val="00E711C9"/>
    <w:rsid w:val="00E76EDD"/>
    <w:rsid w:val="00EB2804"/>
    <w:rsid w:val="00EC5F1C"/>
    <w:rsid w:val="00EE2219"/>
    <w:rsid w:val="00F061F4"/>
    <w:rsid w:val="00F4045A"/>
    <w:rsid w:val="00F54266"/>
    <w:rsid w:val="00F9647D"/>
    <w:rsid w:val="00FD1269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E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119"/>
  </w:style>
  <w:style w:type="paragraph" w:styleId="a5">
    <w:name w:val="footer"/>
    <w:basedOn w:val="a"/>
    <w:link w:val="a6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119"/>
  </w:style>
  <w:style w:type="table" w:styleId="a7">
    <w:name w:val="Table Grid"/>
    <w:basedOn w:val="a1"/>
    <w:uiPriority w:val="59"/>
    <w:rsid w:val="0066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636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419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19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19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19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1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0F183-6DC0-453F-98D4-D0A9DD31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2025-02-03T09:46:00Z</dcterms:created>
  <dcterms:modified xsi:type="dcterms:W3CDTF">2025-03-26T01:07:00Z</dcterms:modified>
</cp:coreProperties>
</file>