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A218C4" w:rsidRPr="00BE65F2" w:rsidRDefault="00D5033D" w:rsidP="00BE51E7">
      <w:pPr>
        <w:spacing w:line="276" w:lineRule="auto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DAD44" wp14:editId="691D0435">
                <wp:simplePos x="0" y="0"/>
                <wp:positionH relativeFrom="column">
                  <wp:posOffset>4677190</wp:posOffset>
                </wp:positionH>
                <wp:positionV relativeFrom="paragraph">
                  <wp:posOffset>-445908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0C0791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7</w:t>
                            </w:r>
                            <w:r w:rsidR="00B97FD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EDAD44" id="角丸四角形 2" o:spid="_x0000_s1026" style="position:absolute;left:0;text-align:left;margin-left:368.3pt;margin-top:-35.1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Gxzs8XgAAAACAEAAA8AAAAAAAAAAAAAAAAApgQAAGRycy9kb3ducmV2LnhtbFBLBQYAAAAA&#10;BAAEAPMAAACzBQAAAAA=&#10;" strokecolor="black [3213]">
                <v:textbox inset="1mm,1mm,1mm,1mm">
                  <w:txbxContent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0C0791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7</w:t>
                      </w:r>
                      <w:r w:rsidR="00B97FD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BE65F2" w:rsidRDefault="000E36E5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BE65F2">
        <w:rPr>
          <w:rFonts w:ascii="BIZ UDPゴシック" w:eastAsia="BIZ UDPゴシック" w:hAnsi="BIZ UDPゴシック" w:hint="eastAsia"/>
          <w:b/>
          <w:sz w:val="32"/>
          <w:szCs w:val="32"/>
        </w:rPr>
        <w:t>本事業の推進に向けた</w:t>
      </w:r>
      <w:r w:rsidR="008C0BDD" w:rsidRPr="00BE65F2">
        <w:rPr>
          <w:rFonts w:ascii="BIZ UDPゴシック" w:eastAsia="BIZ UDPゴシック" w:hAnsi="BIZ UDPゴシック" w:hint="eastAsia"/>
          <w:b/>
          <w:sz w:val="32"/>
          <w:szCs w:val="32"/>
        </w:rPr>
        <w:t>計画</w:t>
      </w:r>
    </w:p>
    <w:p w:rsidR="000767C0" w:rsidRPr="00BE65F2" w:rsidRDefault="000767C0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</w:p>
    <w:p w:rsidR="0054770B" w:rsidRPr="00BE65F2" w:rsidRDefault="000767C0" w:rsidP="00F02350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団体</w:t>
      </w:r>
      <w:r w:rsidR="0054770B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名</w:t>
      </w:r>
      <w:r w:rsidR="00533122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：　</w:t>
      </w:r>
      <w:r w:rsidR="00F02350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BE65F2" w:rsidRDefault="00D64FED" w:rsidP="00BE51E7">
      <w:pPr>
        <w:spacing w:line="276" w:lineRule="auto"/>
        <w:jc w:val="center"/>
        <w:rPr>
          <w:rFonts w:ascii="BIZ UDPゴシック" w:eastAsia="BIZ UDPゴシック" w:hAnsi="BIZ UDPゴシック"/>
          <w:sz w:val="22"/>
        </w:rPr>
      </w:pPr>
    </w:p>
    <w:p w:rsidR="00A218C4" w:rsidRPr="00BE65F2" w:rsidRDefault="00A218C4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D5033D" w:rsidRPr="00BE65F2" w:rsidRDefault="00D5033D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7E5E64" w:rsidP="00B56C3C">
      <w:pPr>
        <w:spacing w:line="276" w:lineRule="auto"/>
        <w:ind w:firstLineChars="100" w:firstLine="220"/>
        <w:rPr>
          <w:rFonts w:ascii="BIZ UDPゴシック" w:eastAsia="BIZ UDPゴシック" w:hAnsi="BIZ UDPゴシック"/>
          <w:sz w:val="22"/>
        </w:rPr>
      </w:pPr>
      <w:r w:rsidRPr="00BE65F2">
        <w:rPr>
          <w:rFonts w:ascii="BIZ UDPゴシック" w:eastAsia="BIZ UDPゴシック" w:hAnsi="BIZ UDPゴシック" w:hint="eastAsia"/>
          <w:sz w:val="22"/>
        </w:rPr>
        <w:t>当</w:t>
      </w:r>
      <w:r w:rsidR="000767C0" w:rsidRPr="00BE65F2">
        <w:rPr>
          <w:rFonts w:ascii="BIZ UDPゴシック" w:eastAsia="BIZ UDPゴシック" w:hAnsi="BIZ UDPゴシック" w:hint="eastAsia"/>
          <w:sz w:val="22"/>
        </w:rPr>
        <w:t>団体</w:t>
      </w:r>
      <w:r w:rsidRPr="00BE65F2">
        <w:rPr>
          <w:rFonts w:ascii="BIZ UDPゴシック" w:eastAsia="BIZ UDPゴシック" w:hAnsi="BIZ UDPゴシック" w:hint="eastAsia"/>
          <w:sz w:val="22"/>
        </w:rPr>
        <w:t>では、</w:t>
      </w:r>
      <w:r w:rsidR="00B56C3C" w:rsidRPr="00BE65F2">
        <w:rPr>
          <w:rFonts w:ascii="BIZ UDPゴシック" w:eastAsia="BIZ UDPゴシック" w:hAnsi="BIZ UDPゴシック" w:hint="eastAsia"/>
          <w:sz w:val="22"/>
        </w:rPr>
        <w:t>公益財団法人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東京しごと財団等と連携し、以下の目的に向けて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取り組むとともに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、本事業に参加する支援先企業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だけではなく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、取組事例等の成果を波及・啓発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することにより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、業界内中小企業</w:t>
      </w:r>
      <w:r w:rsidR="00082323" w:rsidRPr="00BE65F2">
        <w:rPr>
          <w:rFonts w:ascii="BIZ UDPゴシック" w:eastAsia="BIZ UDPゴシック" w:hAnsi="BIZ UDPゴシック" w:hint="eastAsia"/>
          <w:sz w:val="22"/>
        </w:rPr>
        <w:t>等</w:t>
      </w:r>
      <w:r w:rsidR="00530035" w:rsidRPr="00BE65F2">
        <w:rPr>
          <w:rFonts w:ascii="BIZ UDPゴシック" w:eastAsia="BIZ UDPゴシック" w:hAnsi="BIZ UDPゴシック" w:hint="eastAsia"/>
          <w:sz w:val="22"/>
        </w:rPr>
        <w:t>の人材確保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力の向上を図っていきます。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3A1A65">
      <w:pPr>
        <w:spacing w:line="276" w:lineRule="auto"/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BE65F2"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 w:rsidRPr="00BE65F2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CB6EAE" w:rsidRPr="00BE65F2">
        <w:rPr>
          <w:rFonts w:ascii="BIZ UDPゴシック" w:eastAsia="BIZ UDPゴシック" w:hAnsi="BIZ UDPゴシック" w:hint="eastAsia"/>
          <w:sz w:val="20"/>
          <w:szCs w:val="18"/>
        </w:rPr>
        <w:t>を拡げてください。</w:t>
      </w:r>
    </w:p>
    <w:p w:rsidR="00246126" w:rsidRPr="00BE65F2" w:rsidRDefault="00246126" w:rsidP="003A1A65">
      <w:pPr>
        <w:spacing w:line="160" w:lineRule="exact"/>
        <w:rPr>
          <w:rFonts w:ascii="BIZ UDPゴシック" w:eastAsia="BIZ UDPゴシック" w:hAnsi="BIZ UDPゴシック"/>
          <w:sz w:val="18"/>
          <w:szCs w:val="18"/>
        </w:rPr>
      </w:pPr>
    </w:p>
    <w:p w:rsidR="00A218C4" w:rsidRPr="00BE65F2" w:rsidRDefault="00A218C4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99784A" w:rsidRPr="00BE65F2" w:rsidRDefault="0099784A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  <w:szCs w:val="22"/>
        </w:rPr>
        <w:t xml:space="preserve">１　</w:t>
      </w:r>
      <w:r w:rsidR="004B0BA0" w:rsidRPr="00BE65F2">
        <w:rPr>
          <w:rFonts w:ascii="BIZ UDPゴシック" w:eastAsia="BIZ UDPゴシック" w:hAnsi="BIZ UDPゴシック" w:hint="eastAsia"/>
          <w:sz w:val="24"/>
          <w:szCs w:val="22"/>
        </w:rPr>
        <w:t>本事業の参加目的（理由）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46126" w:rsidRPr="00BE65F2" w:rsidTr="00246126">
        <w:trPr>
          <w:trHeight w:val="1364"/>
        </w:trPr>
        <w:tc>
          <w:tcPr>
            <w:tcW w:w="8788" w:type="dxa"/>
            <w:shd w:val="clear" w:color="auto" w:fill="auto"/>
            <w:noWrap/>
            <w:hideMark/>
          </w:tcPr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  <w:bookmarkStart w:id="18" w:name="OLE_LINK19"/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tbl>
    <w:p w:rsidR="00EC0CCB" w:rsidRPr="00BE65F2" w:rsidRDefault="00EC0CCB" w:rsidP="00EC270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D64FED" w:rsidRPr="00BE65F2" w:rsidRDefault="004B0BA0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</w:rPr>
        <w:t>２</w:t>
      </w:r>
      <w:r w:rsidR="00D64FED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883E24" w:rsidRPr="00BE65F2">
        <w:rPr>
          <w:rFonts w:ascii="BIZ UDPゴシック" w:eastAsia="BIZ UDPゴシック" w:hAnsi="BIZ UDPゴシック" w:hint="eastAsia"/>
          <w:sz w:val="24"/>
        </w:rPr>
        <w:t>本事業での目標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883E24" w:rsidRPr="00BE65F2" w:rsidTr="00246126">
        <w:trPr>
          <w:trHeight w:val="1578"/>
        </w:trPr>
        <w:tc>
          <w:tcPr>
            <w:tcW w:w="8788" w:type="dxa"/>
            <w:shd w:val="clear" w:color="auto" w:fill="auto"/>
            <w:noWrap/>
            <w:hideMark/>
          </w:tcPr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Pr="00BE65F2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99784A" w:rsidRPr="00BE65F2" w:rsidRDefault="0099784A" w:rsidP="00082323">
      <w:pPr>
        <w:spacing w:line="276" w:lineRule="auto"/>
        <w:rPr>
          <w:rFonts w:ascii="BIZ UDPゴシック" w:eastAsia="BIZ UDPゴシック" w:hAnsi="BIZ UDPゴシック"/>
          <w:sz w:val="24"/>
        </w:rPr>
      </w:pPr>
    </w:p>
    <w:p w:rsidR="00EC2703" w:rsidRPr="00BE65F2" w:rsidRDefault="008F79D4" w:rsidP="008F79D4">
      <w:pPr>
        <w:widowControl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br w:type="page"/>
      </w:r>
    </w:p>
    <w:p w:rsidR="00082323" w:rsidRPr="00BE65F2" w:rsidRDefault="008F79D4" w:rsidP="00082323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EEEBE" wp14:editId="2399D561">
                <wp:simplePos x="0" y="0"/>
                <wp:positionH relativeFrom="margin">
                  <wp:posOffset>4626610</wp:posOffset>
                </wp:positionH>
                <wp:positionV relativeFrom="paragraph">
                  <wp:posOffset>-458470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0C0791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7</w:t>
                            </w:r>
                            <w:r w:rsidR="009509E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7EEEBE" id="_x0000_s1027" style="position:absolute;left:0;text-align:left;margin-left:364.3pt;margin-top:-36.1pt;width:85.5pt;height:35.2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ymTgIAAHk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" strokecolor="black [3213]">
                <v:textbox inset="1mm,1mm,1mm,1mm">
                  <w:txbxContent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0C0791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7</w:t>
                      </w:r>
                      <w:r w:rsidR="009509E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B0BA0" w:rsidRPr="00BE65F2">
        <w:rPr>
          <w:rFonts w:ascii="BIZ UDPゴシック" w:eastAsia="BIZ UDPゴシック" w:hAnsi="BIZ UDPゴシック" w:hint="eastAsia"/>
          <w:sz w:val="24"/>
        </w:rPr>
        <w:t>３</w:t>
      </w:r>
      <w:r w:rsidR="00082323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99784A" w:rsidRPr="00BE65F2">
        <w:rPr>
          <w:rFonts w:ascii="BIZ UDPゴシック" w:eastAsia="BIZ UDPゴシック" w:hAnsi="BIZ UDPゴシック" w:hint="eastAsia"/>
          <w:sz w:val="24"/>
        </w:rPr>
        <w:t>団体内における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本事業</w:t>
      </w:r>
      <w:r w:rsidR="000E4912" w:rsidRPr="00BE65F2">
        <w:rPr>
          <w:rFonts w:ascii="BIZ UDPゴシック" w:eastAsia="BIZ UDPゴシック" w:hAnsi="BIZ UDPゴシック" w:hint="eastAsia"/>
          <w:sz w:val="24"/>
        </w:rPr>
        <w:t>の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成果の波及・啓発の取組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082323" w:rsidRPr="00BE65F2" w:rsidTr="00246126">
        <w:trPr>
          <w:trHeight w:val="1524"/>
        </w:trPr>
        <w:tc>
          <w:tcPr>
            <w:tcW w:w="8788" w:type="dxa"/>
            <w:shd w:val="clear" w:color="auto" w:fill="auto"/>
            <w:noWrap/>
            <w:hideMark/>
          </w:tcPr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082323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４</w:t>
      </w:r>
      <w:r w:rsidR="00082323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本事業の実施体制</w:t>
      </w:r>
      <w:r w:rsidR="00246126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F22B7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Default="00781026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BA7BF9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５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個人情報管理保護、法令遵守についての</w:t>
      </w:r>
      <w:r w:rsidR="00B961F4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実施内容・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BA7BF9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BA7BF9" w:rsidRPr="00BE65F2" w:rsidRDefault="00BA7BF9" w:rsidP="0044440F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BA7BF9" w:rsidRPr="00BE65F2" w:rsidSect="00D50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FFE" w:rsidRDefault="00381FFE" w:rsidP="00EB5971">
      <w:r>
        <w:separator/>
      </w:r>
    </w:p>
  </w:endnote>
  <w:endnote w:type="continuationSeparator" w:id="0">
    <w:p w:rsidR="00381FFE" w:rsidRDefault="00381FFE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266256"/>
      <w:docPartObj>
        <w:docPartGallery w:val="Page Numbers (Bottom of Page)"/>
        <w:docPartUnique/>
      </w:docPartObj>
    </w:sdtPr>
    <w:sdtEndPr/>
    <w:sdtContent>
      <w:p w:rsidR="00246126" w:rsidRDefault="002461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6126">
          <w:rPr>
            <w:noProof/>
            <w:lang w:val="ja-JP"/>
          </w:rPr>
          <w:t>1</w:t>
        </w:r>
        <w:r>
          <w:fldChar w:fldCharType="end"/>
        </w:r>
      </w:p>
    </w:sdtContent>
  </w:sdt>
  <w:p w:rsidR="00246126" w:rsidRDefault="00246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FFE" w:rsidRDefault="00381FFE" w:rsidP="00EB5971">
      <w:r>
        <w:separator/>
      </w:r>
    </w:p>
  </w:footnote>
  <w:footnote w:type="continuationSeparator" w:id="0">
    <w:p w:rsidR="00381FFE" w:rsidRDefault="00381FFE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064A6C" w:rsidP="00D5033D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C0" w:rsidRDefault="000767C0" w:rsidP="004740D4">
    <w:pPr>
      <w:pStyle w:val="a5"/>
      <w:ind w:right="210"/>
      <w:jc w:val="left"/>
    </w:pPr>
  </w:p>
  <w:p w:rsidR="007E5E64" w:rsidRPr="00B14D91" w:rsidRDefault="007E5E64" w:rsidP="000767C0">
    <w:pPr>
      <w:pStyle w:val="a5"/>
      <w:ind w:right="210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B6358"/>
    <w:rsid w:val="000C03B2"/>
    <w:rsid w:val="000C0791"/>
    <w:rsid w:val="000C2B17"/>
    <w:rsid w:val="000D51B5"/>
    <w:rsid w:val="000E36E5"/>
    <w:rsid w:val="000E4912"/>
    <w:rsid w:val="000F2E66"/>
    <w:rsid w:val="00104470"/>
    <w:rsid w:val="00105ACD"/>
    <w:rsid w:val="00122873"/>
    <w:rsid w:val="00140E6B"/>
    <w:rsid w:val="001467CF"/>
    <w:rsid w:val="00162AA7"/>
    <w:rsid w:val="00167BA7"/>
    <w:rsid w:val="00171922"/>
    <w:rsid w:val="00175E4A"/>
    <w:rsid w:val="001902DB"/>
    <w:rsid w:val="0019093A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1FFE"/>
    <w:rsid w:val="00382C5F"/>
    <w:rsid w:val="003853FA"/>
    <w:rsid w:val="003936B0"/>
    <w:rsid w:val="003952D0"/>
    <w:rsid w:val="003A1A65"/>
    <w:rsid w:val="003A42BD"/>
    <w:rsid w:val="003A43F1"/>
    <w:rsid w:val="003B1FD9"/>
    <w:rsid w:val="003D61B1"/>
    <w:rsid w:val="003E279B"/>
    <w:rsid w:val="003F690C"/>
    <w:rsid w:val="00402174"/>
    <w:rsid w:val="00412A3B"/>
    <w:rsid w:val="00415EB0"/>
    <w:rsid w:val="004162D2"/>
    <w:rsid w:val="004276FC"/>
    <w:rsid w:val="00430B07"/>
    <w:rsid w:val="004355FB"/>
    <w:rsid w:val="0044440F"/>
    <w:rsid w:val="004465C0"/>
    <w:rsid w:val="0046268A"/>
    <w:rsid w:val="00463047"/>
    <w:rsid w:val="004740D4"/>
    <w:rsid w:val="004855AB"/>
    <w:rsid w:val="004911E6"/>
    <w:rsid w:val="004A190A"/>
    <w:rsid w:val="004A1CD6"/>
    <w:rsid w:val="004B0BA0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015E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47928"/>
    <w:rsid w:val="00754A70"/>
    <w:rsid w:val="00781026"/>
    <w:rsid w:val="00786462"/>
    <w:rsid w:val="007A7793"/>
    <w:rsid w:val="007B1059"/>
    <w:rsid w:val="007B209C"/>
    <w:rsid w:val="007C49D1"/>
    <w:rsid w:val="007C5085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8F79D4"/>
    <w:rsid w:val="009141D4"/>
    <w:rsid w:val="009219A9"/>
    <w:rsid w:val="00947022"/>
    <w:rsid w:val="009509E4"/>
    <w:rsid w:val="009554C4"/>
    <w:rsid w:val="00955B2E"/>
    <w:rsid w:val="009566F8"/>
    <w:rsid w:val="00972B4D"/>
    <w:rsid w:val="00973427"/>
    <w:rsid w:val="00984C5F"/>
    <w:rsid w:val="0099784A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18C4"/>
    <w:rsid w:val="00A24331"/>
    <w:rsid w:val="00A258BD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843F6"/>
    <w:rsid w:val="00A87E0B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AF7DA2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56C3C"/>
    <w:rsid w:val="00B61951"/>
    <w:rsid w:val="00B65A08"/>
    <w:rsid w:val="00B65E29"/>
    <w:rsid w:val="00B70BA0"/>
    <w:rsid w:val="00B80A12"/>
    <w:rsid w:val="00B80DC4"/>
    <w:rsid w:val="00B84616"/>
    <w:rsid w:val="00B961F4"/>
    <w:rsid w:val="00B97FD2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5F2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51523"/>
    <w:rsid w:val="00C64681"/>
    <w:rsid w:val="00C71CCF"/>
    <w:rsid w:val="00C73282"/>
    <w:rsid w:val="00C749A6"/>
    <w:rsid w:val="00C766A2"/>
    <w:rsid w:val="00C84BD7"/>
    <w:rsid w:val="00C92209"/>
    <w:rsid w:val="00CB3CCE"/>
    <w:rsid w:val="00CB6EA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3DE"/>
    <w:rsid w:val="00D419BA"/>
    <w:rsid w:val="00D41BB7"/>
    <w:rsid w:val="00D5033D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42E78"/>
    <w:rsid w:val="00E4699D"/>
    <w:rsid w:val="00E644CF"/>
    <w:rsid w:val="00E67FA3"/>
    <w:rsid w:val="00E70D9F"/>
    <w:rsid w:val="00E716B5"/>
    <w:rsid w:val="00E818FE"/>
    <w:rsid w:val="00E85478"/>
    <w:rsid w:val="00E85B10"/>
    <w:rsid w:val="00E94C7D"/>
    <w:rsid w:val="00EA53D0"/>
    <w:rsid w:val="00EB5971"/>
    <w:rsid w:val="00EB76B7"/>
    <w:rsid w:val="00EC0CCB"/>
    <w:rsid w:val="00EC187D"/>
    <w:rsid w:val="00EC2703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A4E76"/>
    <w:rsid w:val="00FA5DB0"/>
    <w:rsid w:val="00FC24BE"/>
    <w:rsid w:val="00FC7646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97BFD6E-5AAE-4345-A524-E260C3B6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【様式4】R7カスタマイズ支援_本事業の推進に向けた計画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【様式4】R7カスタマイズ支援_本事業の推進に向けた計画</dc:title>
  <dc:creator>企業連携係</dc:creator>
  <cp:lastModifiedBy>企業連携係</cp:lastModifiedBy>
  <cp:revision>3</cp:revision>
  <dcterms:created xsi:type="dcterms:W3CDTF">2025-04-21T02:31:00Z</dcterms:created>
  <dcterms:modified xsi:type="dcterms:W3CDTF">2025-04-21T02:31:00Z</dcterms:modified>
</cp:coreProperties>
</file>