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25D" w:rsidRPr="00826F93" w:rsidRDefault="00806D18" w:rsidP="00BB62C7">
      <w:pPr>
        <w:widowControl w:val="0"/>
        <w:spacing w:line="276" w:lineRule="auto"/>
        <w:rPr>
          <w:rFonts w:ascii="BIZ UDPゴシック" w:eastAsia="BIZ UDPゴシック" w:hAnsi="BIZ UDPゴシック"/>
          <w:b/>
          <w:sz w:val="22"/>
          <w:szCs w:val="22"/>
        </w:rPr>
      </w:pPr>
      <w:bookmarkStart w:id="0" w:name="_GoBack"/>
      <w:bookmarkEnd w:id="0"/>
      <w:r w:rsidRPr="00826F93">
        <w:rPr>
          <w:rFonts w:ascii="BIZ UDPゴシック" w:eastAsia="BIZ UDPゴシック" w:hAnsi="BIZ UDPゴシック"/>
          <w:b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8D888A3" wp14:editId="25FED917">
                <wp:simplePos x="0" y="0"/>
                <wp:positionH relativeFrom="column">
                  <wp:posOffset>4657725</wp:posOffset>
                </wp:positionH>
                <wp:positionV relativeFrom="paragraph">
                  <wp:posOffset>-448310</wp:posOffset>
                </wp:positionV>
                <wp:extent cx="1085850" cy="447675"/>
                <wp:effectExtent l="0" t="0" r="19050" b="28575"/>
                <wp:wrapNone/>
                <wp:docPr id="1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06D18" w:rsidRPr="005F337C" w:rsidRDefault="00806D18" w:rsidP="00806D18">
                            <w:pPr>
                              <w:pStyle w:val="Web"/>
                              <w:overflowPunct w:val="0"/>
                              <w:spacing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1"/>
                              </w:rPr>
                            </w:pPr>
                            <w:r w:rsidRPr="005F337C">
                              <w:rPr>
                                <w:rFonts w:ascii="BIZ UDPゴシック" w:eastAsia="BIZ UDPゴシック" w:hAnsi="BIZ UDPゴシック" w:hint="eastAsia"/>
                                <w:sz w:val="12"/>
                                <w:szCs w:val="16"/>
                              </w:rPr>
                              <w:t>R</w:t>
                            </w:r>
                            <w:r w:rsidR="00B66B94" w:rsidRPr="005F337C">
                              <w:rPr>
                                <w:rFonts w:ascii="BIZ UDPゴシック" w:eastAsia="BIZ UDPゴシック" w:hAnsi="BIZ UDPゴシック" w:hint="eastAsia"/>
                                <w:sz w:val="12"/>
                                <w:szCs w:val="16"/>
                              </w:rPr>
                              <w:t>５</w:t>
                            </w:r>
                            <w:r w:rsidRPr="005F337C">
                              <w:rPr>
                                <w:rFonts w:ascii="BIZ UDPゴシック" w:eastAsia="BIZ UDPゴシック" w:hAnsi="BIZ UDPゴシック" w:hint="eastAsia"/>
                                <w:sz w:val="12"/>
                                <w:szCs w:val="16"/>
                              </w:rPr>
                              <w:t>オーダーメイド支援</w:t>
                            </w:r>
                          </w:p>
                          <w:p w:rsidR="00806D18" w:rsidRPr="005F337C" w:rsidRDefault="00806D18" w:rsidP="00806D18">
                            <w:pPr>
                              <w:pStyle w:val="Web"/>
                              <w:overflowPunct w:val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5F337C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1"/>
                              </w:rPr>
                              <w:t>様式２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D888A3" id="角丸四角形 2" o:spid="_x0000_s1026" style="position:absolute;margin-left:366.75pt;margin-top:-35.3pt;width:85.5pt;height:35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" strokecolor="black [3213]">
                <v:textbox inset="1mm,1mm,1mm,1mm">
                  <w:txbxContent>
                    <w:p w:rsidR="00806D18" w:rsidRPr="005F337C" w:rsidRDefault="00806D18" w:rsidP="00806D18">
                      <w:pPr>
                        <w:pStyle w:val="Web"/>
                        <w:overflowPunct w:val="0"/>
                        <w:spacing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1"/>
                        </w:rPr>
                      </w:pPr>
                      <w:r w:rsidRPr="005F337C">
                        <w:rPr>
                          <w:rFonts w:ascii="BIZ UDPゴシック" w:eastAsia="BIZ UDPゴシック" w:hAnsi="BIZ UDPゴシック" w:hint="eastAsia"/>
                          <w:sz w:val="12"/>
                          <w:szCs w:val="16"/>
                        </w:rPr>
                        <w:t>R</w:t>
                      </w:r>
                      <w:r w:rsidR="00B66B94" w:rsidRPr="005F337C">
                        <w:rPr>
                          <w:rFonts w:ascii="BIZ UDPゴシック" w:eastAsia="BIZ UDPゴシック" w:hAnsi="BIZ UDPゴシック" w:hint="eastAsia"/>
                          <w:sz w:val="12"/>
                          <w:szCs w:val="16"/>
                        </w:rPr>
                        <w:t>５</w:t>
                      </w:r>
                      <w:r w:rsidRPr="005F337C">
                        <w:rPr>
                          <w:rFonts w:ascii="BIZ UDPゴシック" w:eastAsia="BIZ UDPゴシック" w:hAnsi="BIZ UDPゴシック" w:hint="eastAsia"/>
                          <w:sz w:val="12"/>
                          <w:szCs w:val="16"/>
                        </w:rPr>
                        <w:t>オーダーメイド支援</w:t>
                      </w:r>
                    </w:p>
                    <w:p w:rsidR="00806D18" w:rsidRPr="005F337C" w:rsidRDefault="00806D18" w:rsidP="00806D18">
                      <w:pPr>
                        <w:pStyle w:val="Web"/>
                        <w:overflowPunct w:val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5F337C">
                        <w:rPr>
                          <w:rFonts w:ascii="BIZ UDPゴシック" w:eastAsia="BIZ UDPゴシック" w:hAnsi="BIZ UDPゴシック" w:hint="eastAsia"/>
                          <w:sz w:val="20"/>
                          <w:szCs w:val="21"/>
                        </w:rPr>
                        <w:t>様式２</w:t>
                      </w:r>
                    </w:p>
                  </w:txbxContent>
                </v:textbox>
              </v:roundrect>
            </w:pict>
          </mc:Fallback>
        </mc:AlternateContent>
      </w:r>
      <w:r w:rsidRPr="00826F93">
        <w:rPr>
          <w:rFonts w:ascii="BIZ UDPゴシック" w:eastAsia="BIZ UDPゴシック" w:hAnsi="BIZ UDPゴシック" w:cs="ＭＳ Ｐゴシック" w:hint="eastAsia"/>
          <w:b/>
          <w:kern w:val="0"/>
          <w:sz w:val="32"/>
          <w:szCs w:val="32"/>
        </w:rPr>
        <w:t xml:space="preserve">１　</w:t>
      </w:r>
      <w:r w:rsidR="00A50C81" w:rsidRPr="00274A13">
        <w:rPr>
          <w:rFonts w:ascii="BIZ UDPゴシック" w:eastAsia="BIZ UDPゴシック" w:hAnsi="BIZ UDPゴシック" w:cs="ＭＳ Ｐゴシック" w:hint="eastAsia"/>
          <w:b/>
          <w:spacing w:val="86"/>
          <w:kern w:val="0"/>
          <w:sz w:val="32"/>
          <w:szCs w:val="32"/>
          <w:fitText w:val="1800" w:id="-1481391872"/>
        </w:rPr>
        <w:t>団体概</w:t>
      </w:r>
      <w:r w:rsidR="009D325D" w:rsidRPr="00274A13">
        <w:rPr>
          <w:rFonts w:ascii="BIZ UDPゴシック" w:eastAsia="BIZ UDPゴシック" w:hAnsi="BIZ UDPゴシック" w:cs="ＭＳ Ｐゴシック" w:hint="eastAsia"/>
          <w:b/>
          <w:spacing w:val="2"/>
          <w:kern w:val="0"/>
          <w:sz w:val="32"/>
          <w:szCs w:val="32"/>
          <w:fitText w:val="1800" w:id="-1481391872"/>
        </w:rPr>
        <w:t>要</w:t>
      </w:r>
    </w:p>
    <w:tbl>
      <w:tblPr>
        <w:tblStyle w:val="a3"/>
        <w:tblW w:w="9180" w:type="dxa"/>
        <w:tblLayout w:type="fixed"/>
        <w:tblLook w:val="04A0" w:firstRow="1" w:lastRow="0" w:firstColumn="1" w:lastColumn="0" w:noHBand="0" w:noVBand="1"/>
      </w:tblPr>
      <w:tblGrid>
        <w:gridCol w:w="1461"/>
        <w:gridCol w:w="619"/>
        <w:gridCol w:w="580"/>
        <w:gridCol w:w="269"/>
        <w:gridCol w:w="566"/>
        <w:gridCol w:w="441"/>
        <w:gridCol w:w="285"/>
        <w:gridCol w:w="425"/>
        <w:gridCol w:w="701"/>
        <w:gridCol w:w="430"/>
        <w:gridCol w:w="562"/>
        <w:gridCol w:w="567"/>
        <w:gridCol w:w="290"/>
        <w:gridCol w:w="421"/>
        <w:gridCol w:w="996"/>
        <w:gridCol w:w="142"/>
        <w:gridCol w:w="425"/>
      </w:tblGrid>
      <w:tr w:rsidR="006B6026" w:rsidRPr="005F337C" w:rsidTr="00C202E8">
        <w:tc>
          <w:tcPr>
            <w:tcW w:w="1461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D325D" w:rsidRPr="005F337C" w:rsidRDefault="009D325D" w:rsidP="00972472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AF0F15">
              <w:rPr>
                <w:rFonts w:ascii="BIZ UDPゴシック" w:eastAsia="BIZ UDPゴシック" w:hAnsi="BIZ UDPゴシック" w:cs="ＭＳ Ｐゴシック" w:hint="eastAsia"/>
                <w:spacing w:val="300"/>
                <w:kern w:val="0"/>
                <w:sz w:val="24"/>
                <w:szCs w:val="32"/>
                <w:fitText w:val="1100" w:id="-1481400063"/>
              </w:rPr>
              <w:t>名</w:t>
            </w:r>
            <w:r w:rsidRPr="00AF0F15">
              <w:rPr>
                <w:rFonts w:ascii="BIZ UDPゴシック" w:eastAsia="BIZ UDPゴシック" w:hAnsi="BIZ UDPゴシック" w:cs="ＭＳ Ｐゴシック" w:hint="eastAsia"/>
                <w:spacing w:val="7"/>
                <w:kern w:val="0"/>
                <w:sz w:val="24"/>
                <w:szCs w:val="32"/>
                <w:fitText w:val="1100" w:id="-1481400063"/>
              </w:rPr>
              <w:t>称</w:t>
            </w:r>
          </w:p>
        </w:tc>
        <w:tc>
          <w:tcPr>
            <w:tcW w:w="7719" w:type="dxa"/>
            <w:gridSpan w:val="16"/>
            <w:tcBorders>
              <w:left w:val="double" w:sz="4" w:space="0" w:color="auto"/>
            </w:tcBorders>
            <w:vAlign w:val="center"/>
          </w:tcPr>
          <w:p w:rsidR="009D325D" w:rsidRPr="005F337C" w:rsidRDefault="009D325D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</w:tr>
      <w:tr w:rsidR="006B6026" w:rsidRPr="005F337C" w:rsidTr="00C202E8">
        <w:tc>
          <w:tcPr>
            <w:tcW w:w="1461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D325D" w:rsidRPr="005F337C" w:rsidRDefault="009D325D" w:rsidP="00972472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AF0F15">
              <w:rPr>
                <w:rFonts w:ascii="BIZ UDPゴシック" w:eastAsia="BIZ UDPゴシック" w:hAnsi="BIZ UDPゴシック" w:cs="ＭＳ Ｐゴシック" w:hint="eastAsia"/>
                <w:spacing w:val="90"/>
                <w:kern w:val="0"/>
                <w:sz w:val="24"/>
                <w:szCs w:val="32"/>
                <w:fitText w:val="1100" w:id="-1481400062"/>
              </w:rPr>
              <w:t>所在</w:t>
            </w:r>
            <w:r w:rsidRPr="00AF0F15">
              <w:rPr>
                <w:rFonts w:ascii="BIZ UDPゴシック" w:eastAsia="BIZ UDPゴシック" w:hAnsi="BIZ UDPゴシック" w:cs="ＭＳ Ｐゴシック" w:hint="eastAsia"/>
                <w:spacing w:val="7"/>
                <w:kern w:val="0"/>
                <w:sz w:val="24"/>
                <w:szCs w:val="32"/>
                <w:fitText w:val="1100" w:id="-1481400062"/>
              </w:rPr>
              <w:t>地</w:t>
            </w:r>
          </w:p>
        </w:tc>
        <w:tc>
          <w:tcPr>
            <w:tcW w:w="7719" w:type="dxa"/>
            <w:gridSpan w:val="16"/>
            <w:tcBorders>
              <w:left w:val="double" w:sz="4" w:space="0" w:color="auto"/>
            </w:tcBorders>
            <w:vAlign w:val="center"/>
          </w:tcPr>
          <w:p w:rsidR="009D325D" w:rsidRPr="005F337C" w:rsidRDefault="009D325D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</w:tr>
      <w:tr w:rsidR="006B6026" w:rsidRPr="005F337C" w:rsidTr="00C202E8">
        <w:tc>
          <w:tcPr>
            <w:tcW w:w="1461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D325D" w:rsidRPr="005F337C" w:rsidRDefault="009D325D" w:rsidP="00972472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AF0F15">
              <w:rPr>
                <w:rFonts w:ascii="BIZ UDPゴシック" w:eastAsia="BIZ UDPゴシック" w:hAnsi="BIZ UDPゴシック" w:cs="ＭＳ Ｐゴシック" w:hint="eastAsia"/>
                <w:spacing w:val="90"/>
                <w:kern w:val="0"/>
                <w:sz w:val="24"/>
                <w:szCs w:val="32"/>
                <w:fitText w:val="1100" w:id="-1481400061"/>
              </w:rPr>
              <w:t>設立</w:t>
            </w:r>
            <w:r w:rsidRPr="00AF0F15">
              <w:rPr>
                <w:rFonts w:ascii="BIZ UDPゴシック" w:eastAsia="BIZ UDPゴシック" w:hAnsi="BIZ UDPゴシック" w:cs="ＭＳ Ｐゴシック" w:hint="eastAsia"/>
                <w:spacing w:val="7"/>
                <w:kern w:val="0"/>
                <w:sz w:val="24"/>
                <w:szCs w:val="32"/>
                <w:fitText w:val="1100" w:id="-1481400061"/>
              </w:rPr>
              <w:t>日</w:t>
            </w:r>
          </w:p>
        </w:tc>
        <w:tc>
          <w:tcPr>
            <w:tcW w:w="7719" w:type="dxa"/>
            <w:gridSpan w:val="16"/>
            <w:tcBorders>
              <w:left w:val="double" w:sz="4" w:space="0" w:color="auto"/>
            </w:tcBorders>
            <w:vAlign w:val="center"/>
          </w:tcPr>
          <w:p w:rsidR="009D325D" w:rsidRPr="005F337C" w:rsidRDefault="009D325D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</w:tr>
      <w:tr w:rsidR="006B6026" w:rsidRPr="005F337C" w:rsidTr="00C202E8">
        <w:tc>
          <w:tcPr>
            <w:tcW w:w="1461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D325D" w:rsidRPr="005F337C" w:rsidRDefault="009D325D" w:rsidP="00972472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AF0F15">
              <w:rPr>
                <w:rFonts w:ascii="BIZ UDPゴシック" w:eastAsia="BIZ UDPゴシック" w:hAnsi="BIZ UDPゴシック" w:cs="ＭＳ Ｐゴシック" w:hint="eastAsia"/>
                <w:spacing w:val="23"/>
                <w:kern w:val="0"/>
                <w:sz w:val="24"/>
                <w:szCs w:val="32"/>
                <w:fitText w:val="1100" w:id="-1481400060"/>
              </w:rPr>
              <w:t>設立目</w:t>
            </w:r>
            <w:r w:rsidRPr="00AF0F15">
              <w:rPr>
                <w:rFonts w:ascii="BIZ UDPゴシック" w:eastAsia="BIZ UDPゴシック" w:hAnsi="BIZ UDPゴシック" w:cs="ＭＳ Ｐゴシック" w:hint="eastAsia"/>
                <w:spacing w:val="1"/>
                <w:kern w:val="0"/>
                <w:sz w:val="24"/>
                <w:szCs w:val="32"/>
                <w:fitText w:val="1100" w:id="-1481400060"/>
              </w:rPr>
              <w:t>的</w:t>
            </w:r>
          </w:p>
        </w:tc>
        <w:tc>
          <w:tcPr>
            <w:tcW w:w="7719" w:type="dxa"/>
            <w:gridSpan w:val="16"/>
            <w:tcBorders>
              <w:left w:val="double" w:sz="4" w:space="0" w:color="auto"/>
            </w:tcBorders>
            <w:vAlign w:val="center"/>
          </w:tcPr>
          <w:p w:rsidR="009D325D" w:rsidRPr="005F337C" w:rsidRDefault="009D325D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B374AB" w:rsidRPr="005F337C" w:rsidRDefault="00B374AB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B374AB" w:rsidRPr="005F337C" w:rsidRDefault="00B374AB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B374AB" w:rsidRPr="005F337C" w:rsidRDefault="00B374AB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B374AB" w:rsidRPr="005F337C" w:rsidRDefault="00B374AB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</w:tr>
      <w:tr w:rsidR="006B6026" w:rsidRPr="005F337C" w:rsidTr="00C202E8">
        <w:tc>
          <w:tcPr>
            <w:tcW w:w="1461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D325D" w:rsidRPr="005F337C" w:rsidRDefault="009D325D" w:rsidP="00972472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AF0F15">
              <w:rPr>
                <w:rFonts w:ascii="BIZ UDPゴシック" w:eastAsia="BIZ UDPゴシック" w:hAnsi="BIZ UDPゴシック" w:cs="ＭＳ Ｐゴシック" w:hint="eastAsia"/>
                <w:spacing w:val="23"/>
                <w:kern w:val="0"/>
                <w:sz w:val="24"/>
                <w:szCs w:val="32"/>
                <w:fitText w:val="1100" w:id="-1481400059"/>
              </w:rPr>
              <w:t>事業内</w:t>
            </w:r>
            <w:r w:rsidRPr="00AF0F15">
              <w:rPr>
                <w:rFonts w:ascii="BIZ UDPゴシック" w:eastAsia="BIZ UDPゴシック" w:hAnsi="BIZ UDPゴシック" w:cs="ＭＳ Ｐゴシック" w:hint="eastAsia"/>
                <w:spacing w:val="1"/>
                <w:kern w:val="0"/>
                <w:sz w:val="24"/>
                <w:szCs w:val="32"/>
                <w:fitText w:val="1100" w:id="-1481400059"/>
              </w:rPr>
              <w:t>容</w:t>
            </w:r>
          </w:p>
        </w:tc>
        <w:tc>
          <w:tcPr>
            <w:tcW w:w="7719" w:type="dxa"/>
            <w:gridSpan w:val="16"/>
            <w:tcBorders>
              <w:left w:val="double" w:sz="4" w:space="0" w:color="auto"/>
            </w:tcBorders>
            <w:vAlign w:val="center"/>
          </w:tcPr>
          <w:p w:rsidR="009D325D" w:rsidRPr="005F337C" w:rsidRDefault="009D325D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B374AB" w:rsidRPr="005F337C" w:rsidRDefault="00B374AB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B374AB" w:rsidRPr="005F337C" w:rsidRDefault="00B374AB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B374AB" w:rsidRPr="005F337C" w:rsidRDefault="00B374AB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B374AB" w:rsidRPr="005F337C" w:rsidRDefault="00B374AB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</w:tr>
      <w:tr w:rsidR="006B6026" w:rsidRPr="005F337C" w:rsidTr="00C202E8">
        <w:tc>
          <w:tcPr>
            <w:tcW w:w="1461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D325D" w:rsidRPr="005F337C" w:rsidRDefault="009D325D" w:rsidP="00972472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AF0F15">
              <w:rPr>
                <w:rFonts w:ascii="BIZ UDPゴシック" w:eastAsia="BIZ UDPゴシック" w:hAnsi="BIZ UDPゴシック" w:cs="ＭＳ Ｐゴシック" w:hint="eastAsia"/>
                <w:spacing w:val="23"/>
                <w:kern w:val="0"/>
                <w:sz w:val="24"/>
                <w:szCs w:val="32"/>
                <w:fitText w:val="1100" w:id="-1481400058"/>
              </w:rPr>
              <w:t>会員資</w:t>
            </w:r>
            <w:r w:rsidRPr="00AF0F15">
              <w:rPr>
                <w:rFonts w:ascii="BIZ UDPゴシック" w:eastAsia="BIZ UDPゴシック" w:hAnsi="BIZ UDPゴシック" w:cs="ＭＳ Ｐゴシック" w:hint="eastAsia"/>
                <w:spacing w:val="1"/>
                <w:kern w:val="0"/>
                <w:sz w:val="24"/>
                <w:szCs w:val="32"/>
                <w:fitText w:val="1100" w:id="-1481400058"/>
              </w:rPr>
              <w:t>格</w:t>
            </w:r>
          </w:p>
        </w:tc>
        <w:tc>
          <w:tcPr>
            <w:tcW w:w="7719" w:type="dxa"/>
            <w:gridSpan w:val="16"/>
            <w:tcBorders>
              <w:left w:val="double" w:sz="4" w:space="0" w:color="auto"/>
            </w:tcBorders>
            <w:vAlign w:val="center"/>
          </w:tcPr>
          <w:p w:rsidR="009D325D" w:rsidRPr="005F337C" w:rsidRDefault="009D325D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B374AB" w:rsidRPr="005F337C" w:rsidRDefault="00B374AB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B374AB" w:rsidRPr="005F337C" w:rsidRDefault="00B374AB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  <w:p w:rsidR="00B374AB" w:rsidRPr="005F337C" w:rsidRDefault="00B374AB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</w:tr>
      <w:tr w:rsidR="00C202E8" w:rsidRPr="005F337C" w:rsidTr="00C202E8">
        <w:trPr>
          <w:trHeight w:val="623"/>
        </w:trPr>
        <w:tc>
          <w:tcPr>
            <w:tcW w:w="1461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202E8" w:rsidRPr="005F337C" w:rsidRDefault="00C202E8" w:rsidP="00972472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AF0F15">
              <w:rPr>
                <w:rFonts w:ascii="BIZ UDPゴシック" w:eastAsia="BIZ UDPゴシック" w:hAnsi="BIZ UDPゴシック" w:cs="ＭＳ Ｐゴシック" w:hint="eastAsia"/>
                <w:spacing w:val="90"/>
                <w:kern w:val="0"/>
                <w:sz w:val="24"/>
                <w:szCs w:val="32"/>
                <w:fitText w:val="1100" w:id="-1481400057"/>
              </w:rPr>
              <w:t>会員</w:t>
            </w:r>
            <w:r w:rsidRPr="00AF0F15">
              <w:rPr>
                <w:rFonts w:ascii="BIZ UDPゴシック" w:eastAsia="BIZ UDPゴシック" w:hAnsi="BIZ UDPゴシック" w:cs="ＭＳ Ｐゴシック" w:hint="eastAsia"/>
                <w:spacing w:val="7"/>
                <w:kern w:val="0"/>
                <w:sz w:val="24"/>
                <w:szCs w:val="32"/>
                <w:fitText w:val="1100" w:id="-1481400057"/>
              </w:rPr>
              <w:t>数</w:t>
            </w:r>
          </w:p>
        </w:tc>
        <w:tc>
          <w:tcPr>
            <w:tcW w:w="619" w:type="dxa"/>
            <w:tcBorders>
              <w:left w:val="doub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5F337C" w:rsidRDefault="00C202E8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都内</w:t>
            </w:r>
          </w:p>
        </w:tc>
        <w:tc>
          <w:tcPr>
            <w:tcW w:w="849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5F337C" w:rsidRDefault="00C202E8" w:rsidP="00C7310B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  <w:tc>
          <w:tcPr>
            <w:tcW w:w="56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5F337C" w:rsidRDefault="00C202E8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所</w:t>
            </w:r>
          </w:p>
        </w:tc>
        <w:tc>
          <w:tcPr>
            <w:tcW w:w="1852" w:type="dxa"/>
            <w:gridSpan w:val="4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5F337C" w:rsidRDefault="00C202E8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(うち都内中小企業</w:t>
            </w:r>
          </w:p>
        </w:tc>
        <w:tc>
          <w:tcPr>
            <w:tcW w:w="992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5F337C" w:rsidRDefault="00C202E8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5F337C" w:rsidRDefault="00C202E8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所)</w:t>
            </w:r>
          </w:p>
        </w:tc>
        <w:tc>
          <w:tcPr>
            <w:tcW w:w="711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5F337C" w:rsidRDefault="00C202E8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(全国</w:t>
            </w:r>
          </w:p>
        </w:tc>
        <w:tc>
          <w:tcPr>
            <w:tcW w:w="99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C202E8" w:rsidRPr="005F337C" w:rsidRDefault="00C202E8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:rsidR="00C202E8" w:rsidRPr="005F337C" w:rsidRDefault="00C202E8" w:rsidP="008C6C8D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所)</w:t>
            </w:r>
          </w:p>
        </w:tc>
      </w:tr>
      <w:tr w:rsidR="00C7310B" w:rsidRPr="005F337C" w:rsidTr="00BA0B44">
        <w:trPr>
          <w:trHeight w:val="623"/>
        </w:trPr>
        <w:tc>
          <w:tcPr>
            <w:tcW w:w="1461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7310B" w:rsidRPr="005F337C" w:rsidRDefault="00C7310B" w:rsidP="001C21CE">
            <w:pPr>
              <w:spacing w:line="0" w:lineRule="atLeast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spacing w:val="95"/>
                <w:kern w:val="0"/>
                <w:sz w:val="24"/>
                <w:szCs w:val="32"/>
                <w:fitText w:val="1100" w:id="-1481399808"/>
              </w:rPr>
              <w:t>出資</w:t>
            </w: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 w:val="24"/>
                <w:szCs w:val="32"/>
                <w:fitText w:val="1100" w:id="-1481399808"/>
              </w:rPr>
              <w:t>金</w:t>
            </w:r>
          </w:p>
          <w:p w:rsidR="00C7310B" w:rsidRPr="005F337C" w:rsidRDefault="00C7310B" w:rsidP="001C21CE">
            <w:pPr>
              <w:spacing w:line="0" w:lineRule="atLeast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 w:val="24"/>
                <w:szCs w:val="32"/>
              </w:rPr>
              <w:t>（資本金）</w:t>
            </w:r>
          </w:p>
        </w:tc>
        <w:tc>
          <w:tcPr>
            <w:tcW w:w="2760" w:type="dxa"/>
            <w:gridSpan w:val="6"/>
            <w:tcBorders>
              <w:left w:val="double" w:sz="4" w:space="0" w:color="auto"/>
              <w:right w:val="single" w:sz="4" w:space="0" w:color="FFFFFF" w:themeColor="background1"/>
            </w:tcBorders>
            <w:vAlign w:val="center"/>
          </w:tcPr>
          <w:p w:rsidR="00C7310B" w:rsidRPr="005F337C" w:rsidRDefault="00C7310B" w:rsidP="00B6589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7310B" w:rsidRPr="005F337C" w:rsidRDefault="00C7310B" w:rsidP="00972472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310B" w:rsidRPr="005F337C" w:rsidRDefault="00C7310B" w:rsidP="00C7310B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従業員数</w:t>
            </w:r>
          </w:p>
        </w:tc>
        <w:tc>
          <w:tcPr>
            <w:tcW w:w="2978" w:type="dxa"/>
            <w:gridSpan w:val="6"/>
            <w:tcBorders>
              <w:left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:rsidR="00C7310B" w:rsidRPr="005F337C" w:rsidRDefault="00C7310B" w:rsidP="00B6589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7310B" w:rsidRPr="005F337C" w:rsidRDefault="00C7310B" w:rsidP="008C6C8D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名</w:t>
            </w:r>
          </w:p>
        </w:tc>
      </w:tr>
      <w:tr w:rsidR="00A02079" w:rsidRPr="005F337C" w:rsidTr="00BA0B44">
        <w:trPr>
          <w:trHeight w:val="662"/>
        </w:trPr>
        <w:tc>
          <w:tcPr>
            <w:tcW w:w="1461" w:type="dxa"/>
            <w:vMerge w:val="restart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02079" w:rsidRPr="005F337C" w:rsidRDefault="00A02079" w:rsidP="00C202E8">
            <w:pPr>
              <w:spacing w:line="0" w:lineRule="atLeast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 w:val="24"/>
                <w:szCs w:val="32"/>
              </w:rPr>
              <w:t>年間収益等</w:t>
            </w:r>
          </w:p>
          <w:p w:rsidR="00A02079" w:rsidRPr="005F337C" w:rsidRDefault="00A02079" w:rsidP="00C202E8">
            <w:pPr>
              <w:spacing w:line="0" w:lineRule="atLeast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32"/>
              </w:rPr>
              <w:t>（過去３か年）</w:t>
            </w:r>
          </w:p>
        </w:tc>
        <w:tc>
          <w:tcPr>
            <w:tcW w:w="1199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A02079" w:rsidRPr="005F337C" w:rsidRDefault="00A02079" w:rsidP="00C202E8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令和</w:t>
            </w:r>
            <w:r w:rsidR="00991109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２</w:t>
            </w: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年度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vAlign w:val="center"/>
          </w:tcPr>
          <w:p w:rsidR="00A02079" w:rsidRPr="005F337C" w:rsidRDefault="00A02079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経常収益</w:t>
            </w:r>
          </w:p>
        </w:tc>
        <w:tc>
          <w:tcPr>
            <w:tcW w:w="1411" w:type="dxa"/>
            <w:gridSpan w:val="3"/>
            <w:tcBorders>
              <w:right w:val="single" w:sz="4" w:space="0" w:color="FFFFFF" w:themeColor="background1"/>
            </w:tcBorders>
            <w:vAlign w:val="center"/>
          </w:tcPr>
          <w:p w:rsidR="00A02079" w:rsidRPr="005F337C" w:rsidRDefault="00A02079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430" w:type="dxa"/>
            <w:tcBorders>
              <w:left w:val="single" w:sz="4" w:space="0" w:color="FFFFFF" w:themeColor="background1"/>
            </w:tcBorders>
            <w:vAlign w:val="center"/>
          </w:tcPr>
          <w:p w:rsidR="00A02079" w:rsidRPr="005F337C" w:rsidRDefault="00A02079" w:rsidP="00C202E8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3"/>
            <w:shd w:val="clear" w:color="auto" w:fill="D9D9D9" w:themeFill="background1" w:themeFillShade="D9"/>
            <w:vAlign w:val="center"/>
          </w:tcPr>
          <w:p w:rsidR="00A02079" w:rsidRPr="005F337C" w:rsidRDefault="00A02079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決算期</w:t>
            </w:r>
          </w:p>
        </w:tc>
        <w:tc>
          <w:tcPr>
            <w:tcW w:w="1559" w:type="dxa"/>
            <w:gridSpan w:val="3"/>
            <w:tcBorders>
              <w:right w:val="single" w:sz="4" w:space="0" w:color="FFFFFF" w:themeColor="background1"/>
            </w:tcBorders>
            <w:vAlign w:val="center"/>
          </w:tcPr>
          <w:p w:rsidR="00A02079" w:rsidRPr="005F337C" w:rsidRDefault="00A02079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A02079" w:rsidRPr="005F337C" w:rsidRDefault="00A02079" w:rsidP="00BA0B44">
            <w:pPr>
              <w:spacing w:line="276" w:lineRule="auto"/>
              <w:jc w:val="lef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期</w:t>
            </w:r>
          </w:p>
        </w:tc>
      </w:tr>
      <w:tr w:rsidR="00A02079" w:rsidRPr="005F337C" w:rsidTr="00BA0B44">
        <w:trPr>
          <w:trHeight w:val="662"/>
        </w:trPr>
        <w:tc>
          <w:tcPr>
            <w:tcW w:w="1461" w:type="dxa"/>
            <w:vMerge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A02079" w:rsidRPr="005F337C" w:rsidRDefault="00A02079" w:rsidP="00C202E8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</w:p>
        </w:tc>
        <w:tc>
          <w:tcPr>
            <w:tcW w:w="1199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A02079" w:rsidRPr="005F337C" w:rsidRDefault="00A02079" w:rsidP="00C202E8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vAlign w:val="center"/>
          </w:tcPr>
          <w:p w:rsidR="00A02079" w:rsidRPr="005F337C" w:rsidRDefault="00A02079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当期経常</w:t>
            </w:r>
          </w:p>
          <w:p w:rsidR="00A02079" w:rsidRPr="005F337C" w:rsidRDefault="00A02079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増減額</w:t>
            </w:r>
          </w:p>
        </w:tc>
        <w:tc>
          <w:tcPr>
            <w:tcW w:w="1411" w:type="dxa"/>
            <w:gridSpan w:val="3"/>
            <w:tcBorders>
              <w:right w:val="single" w:sz="4" w:space="0" w:color="FFFFFF" w:themeColor="background1"/>
            </w:tcBorders>
            <w:vAlign w:val="center"/>
          </w:tcPr>
          <w:p w:rsidR="00A02079" w:rsidRPr="005F337C" w:rsidRDefault="00A02079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430" w:type="dxa"/>
            <w:tcBorders>
              <w:left w:val="single" w:sz="4" w:space="0" w:color="FFFFFF" w:themeColor="background1"/>
            </w:tcBorders>
            <w:vAlign w:val="center"/>
          </w:tcPr>
          <w:p w:rsidR="00A02079" w:rsidRPr="005F337C" w:rsidRDefault="00A02079" w:rsidP="00C202E8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3"/>
            <w:shd w:val="clear" w:color="auto" w:fill="D9D9D9" w:themeFill="background1" w:themeFillShade="D9"/>
            <w:vAlign w:val="center"/>
          </w:tcPr>
          <w:p w:rsidR="00A02079" w:rsidRPr="005F337C" w:rsidRDefault="00A02079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当期一般正味財産増減額</w:t>
            </w:r>
          </w:p>
        </w:tc>
        <w:tc>
          <w:tcPr>
            <w:tcW w:w="1559" w:type="dxa"/>
            <w:gridSpan w:val="3"/>
            <w:tcBorders>
              <w:right w:val="single" w:sz="4" w:space="0" w:color="FFFFFF" w:themeColor="background1"/>
            </w:tcBorders>
            <w:vAlign w:val="center"/>
          </w:tcPr>
          <w:p w:rsidR="00A02079" w:rsidRPr="005F337C" w:rsidRDefault="00A02079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A02079" w:rsidRPr="005F337C" w:rsidRDefault="00A02079" w:rsidP="00BA0B44">
            <w:pPr>
              <w:spacing w:line="276" w:lineRule="auto"/>
              <w:jc w:val="lef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円</w:t>
            </w:r>
          </w:p>
        </w:tc>
      </w:tr>
      <w:tr w:rsidR="00A325F4" w:rsidRPr="005F337C" w:rsidTr="00BA0B44">
        <w:trPr>
          <w:trHeight w:val="662"/>
        </w:trPr>
        <w:tc>
          <w:tcPr>
            <w:tcW w:w="1461" w:type="dxa"/>
            <w:vMerge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202E8" w:rsidRPr="005F337C" w:rsidRDefault="00C202E8" w:rsidP="00C202E8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</w:p>
        </w:tc>
        <w:tc>
          <w:tcPr>
            <w:tcW w:w="1199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C202E8" w:rsidRPr="005F337C" w:rsidRDefault="00BA159D" w:rsidP="00C202E8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令和</w:t>
            </w:r>
            <w:r w:rsidR="00A079B6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３</w:t>
            </w:r>
            <w:r w:rsidR="00C202E8"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年度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vAlign w:val="center"/>
          </w:tcPr>
          <w:p w:rsidR="00C202E8" w:rsidRPr="005F337C" w:rsidRDefault="00A97929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経常</w:t>
            </w:r>
            <w:r w:rsidR="00C202E8"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収益</w:t>
            </w:r>
          </w:p>
        </w:tc>
        <w:tc>
          <w:tcPr>
            <w:tcW w:w="1411" w:type="dxa"/>
            <w:gridSpan w:val="3"/>
            <w:tcBorders>
              <w:right w:val="single" w:sz="4" w:space="0" w:color="FFFFFF" w:themeColor="background1"/>
            </w:tcBorders>
            <w:vAlign w:val="center"/>
          </w:tcPr>
          <w:p w:rsidR="00C202E8" w:rsidRPr="005F337C" w:rsidRDefault="00C202E8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430" w:type="dxa"/>
            <w:tcBorders>
              <w:left w:val="single" w:sz="4" w:space="0" w:color="FFFFFF" w:themeColor="background1"/>
            </w:tcBorders>
            <w:vAlign w:val="center"/>
          </w:tcPr>
          <w:p w:rsidR="00C202E8" w:rsidRPr="005F337C" w:rsidRDefault="00C202E8" w:rsidP="00C202E8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3"/>
            <w:shd w:val="clear" w:color="auto" w:fill="D9D9D9" w:themeFill="background1" w:themeFillShade="D9"/>
            <w:vAlign w:val="center"/>
          </w:tcPr>
          <w:p w:rsidR="00C202E8" w:rsidRPr="005F337C" w:rsidRDefault="00C202E8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決算期</w:t>
            </w:r>
          </w:p>
        </w:tc>
        <w:tc>
          <w:tcPr>
            <w:tcW w:w="1559" w:type="dxa"/>
            <w:gridSpan w:val="3"/>
            <w:tcBorders>
              <w:right w:val="single" w:sz="4" w:space="0" w:color="FFFFFF" w:themeColor="background1"/>
            </w:tcBorders>
            <w:vAlign w:val="center"/>
          </w:tcPr>
          <w:p w:rsidR="00C202E8" w:rsidRPr="005F337C" w:rsidRDefault="00C202E8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5F337C" w:rsidRDefault="00C202E8" w:rsidP="00BA0B44">
            <w:pPr>
              <w:spacing w:line="276" w:lineRule="auto"/>
              <w:jc w:val="lef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期</w:t>
            </w:r>
          </w:p>
        </w:tc>
      </w:tr>
      <w:tr w:rsidR="00A325F4" w:rsidRPr="005F337C" w:rsidTr="00BA0B44">
        <w:trPr>
          <w:trHeight w:val="662"/>
        </w:trPr>
        <w:tc>
          <w:tcPr>
            <w:tcW w:w="1461" w:type="dxa"/>
            <w:vMerge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202E8" w:rsidRPr="005F337C" w:rsidRDefault="00C202E8" w:rsidP="00C202E8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32"/>
              </w:rPr>
            </w:pPr>
          </w:p>
        </w:tc>
        <w:tc>
          <w:tcPr>
            <w:tcW w:w="1199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C202E8" w:rsidRPr="005F337C" w:rsidRDefault="00C202E8" w:rsidP="00C202E8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vAlign w:val="center"/>
          </w:tcPr>
          <w:p w:rsidR="00C202E8" w:rsidRPr="005F337C" w:rsidRDefault="00C202E8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当期経常</w:t>
            </w:r>
          </w:p>
          <w:p w:rsidR="00C202E8" w:rsidRPr="005F337C" w:rsidRDefault="00C202E8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増減額</w:t>
            </w:r>
          </w:p>
        </w:tc>
        <w:tc>
          <w:tcPr>
            <w:tcW w:w="1411" w:type="dxa"/>
            <w:gridSpan w:val="3"/>
            <w:tcBorders>
              <w:right w:val="single" w:sz="4" w:space="0" w:color="FFFFFF" w:themeColor="background1"/>
            </w:tcBorders>
            <w:vAlign w:val="center"/>
          </w:tcPr>
          <w:p w:rsidR="00C202E8" w:rsidRPr="005F337C" w:rsidRDefault="00C202E8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430" w:type="dxa"/>
            <w:tcBorders>
              <w:left w:val="single" w:sz="4" w:space="0" w:color="FFFFFF" w:themeColor="background1"/>
            </w:tcBorders>
            <w:vAlign w:val="center"/>
          </w:tcPr>
          <w:p w:rsidR="00C202E8" w:rsidRPr="005F337C" w:rsidRDefault="00C202E8" w:rsidP="00C202E8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3"/>
            <w:shd w:val="clear" w:color="auto" w:fill="D9D9D9" w:themeFill="background1" w:themeFillShade="D9"/>
            <w:vAlign w:val="center"/>
          </w:tcPr>
          <w:p w:rsidR="00C202E8" w:rsidRPr="005F337C" w:rsidRDefault="00C202E8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当期一般正味財産増減額</w:t>
            </w:r>
          </w:p>
        </w:tc>
        <w:tc>
          <w:tcPr>
            <w:tcW w:w="1559" w:type="dxa"/>
            <w:gridSpan w:val="3"/>
            <w:tcBorders>
              <w:right w:val="single" w:sz="4" w:space="0" w:color="FFFFFF" w:themeColor="background1"/>
            </w:tcBorders>
            <w:vAlign w:val="center"/>
          </w:tcPr>
          <w:p w:rsidR="00C202E8" w:rsidRPr="005F337C" w:rsidRDefault="00C202E8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5F337C" w:rsidRDefault="00C202E8" w:rsidP="00BA0B44">
            <w:pPr>
              <w:spacing w:line="276" w:lineRule="auto"/>
              <w:jc w:val="lef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円</w:t>
            </w:r>
          </w:p>
        </w:tc>
      </w:tr>
      <w:tr w:rsidR="00A325F4" w:rsidRPr="005F337C" w:rsidTr="00BA0B44">
        <w:trPr>
          <w:trHeight w:val="662"/>
        </w:trPr>
        <w:tc>
          <w:tcPr>
            <w:tcW w:w="1461" w:type="dxa"/>
            <w:vMerge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202E8" w:rsidRPr="005F337C" w:rsidRDefault="00C202E8" w:rsidP="00C202E8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32"/>
                <w:szCs w:val="32"/>
              </w:rPr>
            </w:pPr>
          </w:p>
        </w:tc>
        <w:tc>
          <w:tcPr>
            <w:tcW w:w="1199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C202E8" w:rsidRPr="005F337C" w:rsidRDefault="00BA159D" w:rsidP="00C202E8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令和</w:t>
            </w:r>
            <w:r w:rsidR="00991109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４</w:t>
            </w:r>
            <w:r w:rsidR="00C202E8"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年度</w:t>
            </w: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vAlign w:val="center"/>
          </w:tcPr>
          <w:p w:rsidR="00C202E8" w:rsidRPr="005F337C" w:rsidRDefault="00A97929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経常</w:t>
            </w:r>
            <w:r w:rsidR="00C202E8"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収益</w:t>
            </w:r>
          </w:p>
        </w:tc>
        <w:tc>
          <w:tcPr>
            <w:tcW w:w="1411" w:type="dxa"/>
            <w:gridSpan w:val="3"/>
            <w:tcBorders>
              <w:right w:val="single" w:sz="4" w:space="0" w:color="FFFFFF" w:themeColor="background1"/>
            </w:tcBorders>
            <w:vAlign w:val="center"/>
          </w:tcPr>
          <w:p w:rsidR="00C202E8" w:rsidRPr="005F337C" w:rsidRDefault="00C202E8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430" w:type="dxa"/>
            <w:tcBorders>
              <w:left w:val="single" w:sz="4" w:space="0" w:color="FFFFFF" w:themeColor="background1"/>
            </w:tcBorders>
            <w:vAlign w:val="center"/>
          </w:tcPr>
          <w:p w:rsidR="00C202E8" w:rsidRPr="005F337C" w:rsidRDefault="00C202E8" w:rsidP="00C202E8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3"/>
            <w:shd w:val="clear" w:color="auto" w:fill="D9D9D9" w:themeFill="background1" w:themeFillShade="D9"/>
            <w:vAlign w:val="center"/>
          </w:tcPr>
          <w:p w:rsidR="00C202E8" w:rsidRPr="005F337C" w:rsidRDefault="00C202E8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決算期</w:t>
            </w:r>
          </w:p>
        </w:tc>
        <w:tc>
          <w:tcPr>
            <w:tcW w:w="1559" w:type="dxa"/>
            <w:gridSpan w:val="3"/>
            <w:tcBorders>
              <w:right w:val="single" w:sz="4" w:space="0" w:color="FFFFFF" w:themeColor="background1"/>
            </w:tcBorders>
            <w:vAlign w:val="center"/>
          </w:tcPr>
          <w:p w:rsidR="00C202E8" w:rsidRPr="005F337C" w:rsidRDefault="00C202E8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5F337C" w:rsidRDefault="00C202E8" w:rsidP="00BA0B44">
            <w:pPr>
              <w:spacing w:line="276" w:lineRule="auto"/>
              <w:jc w:val="lef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期</w:t>
            </w:r>
          </w:p>
        </w:tc>
      </w:tr>
      <w:tr w:rsidR="00A325F4" w:rsidRPr="005F337C" w:rsidTr="00BA0B44">
        <w:trPr>
          <w:trHeight w:val="663"/>
        </w:trPr>
        <w:tc>
          <w:tcPr>
            <w:tcW w:w="1461" w:type="dxa"/>
            <w:vMerge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C202E8" w:rsidRPr="005F337C" w:rsidRDefault="00C202E8" w:rsidP="00C202E8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 w:val="32"/>
                <w:szCs w:val="32"/>
              </w:rPr>
            </w:pPr>
          </w:p>
        </w:tc>
        <w:tc>
          <w:tcPr>
            <w:tcW w:w="1199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C202E8" w:rsidRPr="005F337C" w:rsidRDefault="00C202E8" w:rsidP="00C202E8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vAlign w:val="center"/>
          </w:tcPr>
          <w:p w:rsidR="00C202E8" w:rsidRPr="005F337C" w:rsidRDefault="00C202E8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当期経常</w:t>
            </w:r>
          </w:p>
          <w:p w:rsidR="00C202E8" w:rsidRPr="005F337C" w:rsidRDefault="00C202E8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増減額</w:t>
            </w:r>
          </w:p>
        </w:tc>
        <w:tc>
          <w:tcPr>
            <w:tcW w:w="1411" w:type="dxa"/>
            <w:gridSpan w:val="3"/>
            <w:tcBorders>
              <w:right w:val="single" w:sz="4" w:space="0" w:color="FFFFFF" w:themeColor="background1"/>
            </w:tcBorders>
            <w:vAlign w:val="center"/>
          </w:tcPr>
          <w:p w:rsidR="00C202E8" w:rsidRPr="005F337C" w:rsidRDefault="00C202E8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</w:p>
        </w:tc>
        <w:tc>
          <w:tcPr>
            <w:tcW w:w="430" w:type="dxa"/>
            <w:tcBorders>
              <w:left w:val="single" w:sz="4" w:space="0" w:color="FFFFFF" w:themeColor="background1"/>
            </w:tcBorders>
            <w:vAlign w:val="center"/>
          </w:tcPr>
          <w:p w:rsidR="00C202E8" w:rsidRPr="005F337C" w:rsidRDefault="00C202E8" w:rsidP="00C202E8">
            <w:pPr>
              <w:spacing w:line="276" w:lineRule="auto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円</w:t>
            </w:r>
          </w:p>
        </w:tc>
        <w:tc>
          <w:tcPr>
            <w:tcW w:w="1419" w:type="dxa"/>
            <w:gridSpan w:val="3"/>
            <w:shd w:val="clear" w:color="auto" w:fill="D9D9D9" w:themeFill="background1" w:themeFillShade="D9"/>
            <w:vAlign w:val="center"/>
          </w:tcPr>
          <w:p w:rsidR="00C202E8" w:rsidRPr="005F337C" w:rsidRDefault="00C202E8" w:rsidP="00A325F4">
            <w:pPr>
              <w:spacing w:line="276" w:lineRule="auto"/>
              <w:jc w:val="center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当期一般正味財産増減額</w:t>
            </w:r>
          </w:p>
        </w:tc>
        <w:tc>
          <w:tcPr>
            <w:tcW w:w="1559" w:type="dxa"/>
            <w:gridSpan w:val="3"/>
            <w:tcBorders>
              <w:right w:val="single" w:sz="4" w:space="0" w:color="FFFFFF" w:themeColor="background1"/>
            </w:tcBorders>
            <w:vAlign w:val="center"/>
          </w:tcPr>
          <w:p w:rsidR="00C202E8" w:rsidRPr="005F337C" w:rsidRDefault="00C202E8" w:rsidP="00C202E8">
            <w:pPr>
              <w:spacing w:line="276" w:lineRule="auto"/>
              <w:jc w:val="right"/>
              <w:rPr>
                <w:rFonts w:ascii="BIZ UDPゴシック" w:eastAsia="BIZ UDPゴシック" w:hAnsi="BIZ UDPゴシック" w:cs="ＭＳ Ｐゴシック"/>
                <w:kern w:val="0"/>
                <w:sz w:val="22"/>
                <w:szCs w:val="21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:rsidR="00C202E8" w:rsidRPr="005F337C" w:rsidRDefault="00C202E8" w:rsidP="00BA0B44">
            <w:pPr>
              <w:spacing w:line="276" w:lineRule="auto"/>
              <w:jc w:val="left"/>
              <w:rPr>
                <w:rFonts w:ascii="BIZ UDPゴシック" w:eastAsia="BIZ UDPゴシック" w:hAnsi="BIZ UDPゴシック" w:cs="ＭＳ Ｐゴシック"/>
                <w:kern w:val="0"/>
                <w:szCs w:val="21"/>
              </w:rPr>
            </w:pPr>
            <w:r w:rsidRPr="005F337C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</w:rPr>
              <w:t>円</w:t>
            </w:r>
          </w:p>
        </w:tc>
      </w:tr>
    </w:tbl>
    <w:p w:rsidR="008C04C1" w:rsidRPr="005F337C" w:rsidRDefault="008C04C1" w:rsidP="00D7118B">
      <w:pPr>
        <w:widowControl w:val="0"/>
        <w:spacing w:line="276" w:lineRule="auto"/>
        <w:rPr>
          <w:rFonts w:ascii="BIZ UDPゴシック" w:eastAsia="BIZ UDPゴシック" w:hAnsi="BIZ UDPゴシック"/>
          <w:kern w:val="0"/>
          <w:sz w:val="20"/>
          <w:szCs w:val="20"/>
        </w:rPr>
      </w:pPr>
    </w:p>
    <w:p w:rsidR="004D08F8" w:rsidRPr="00274A13" w:rsidRDefault="004D08F8" w:rsidP="004D08F8">
      <w:pPr>
        <w:widowControl w:val="0"/>
        <w:spacing w:line="276" w:lineRule="auto"/>
        <w:rPr>
          <w:rFonts w:ascii="BIZ UDPゴシック" w:eastAsia="BIZ UDPゴシック" w:hAnsi="BIZ UDPゴシック" w:cs="ＭＳ Ｐゴシック"/>
          <w:b/>
          <w:kern w:val="0"/>
          <w:sz w:val="32"/>
          <w:szCs w:val="32"/>
        </w:rPr>
      </w:pPr>
      <w:r w:rsidRPr="00274A13">
        <w:rPr>
          <w:rFonts w:ascii="BIZ UDPゴシック" w:eastAsia="BIZ UDPゴシック" w:hAnsi="BIZ UDPゴシック" w:cs="ＭＳ Ｐゴシック" w:hint="eastAsia"/>
          <w:b/>
          <w:kern w:val="0"/>
          <w:sz w:val="32"/>
          <w:szCs w:val="32"/>
        </w:rPr>
        <w:t>２　その他確認事項</w:t>
      </w:r>
    </w:p>
    <w:p w:rsidR="004D08F8" w:rsidRPr="005F337C" w:rsidRDefault="004D08F8" w:rsidP="005F337C">
      <w:pPr>
        <w:widowControl w:val="0"/>
        <w:spacing w:line="276" w:lineRule="auto"/>
        <w:ind w:firstLineChars="100" w:firstLine="190"/>
        <w:rPr>
          <w:rFonts w:ascii="BIZ UDPゴシック" w:eastAsia="BIZ UDPゴシック" w:hAnsi="BIZ UDPゴシック"/>
          <w:kern w:val="0"/>
          <w:szCs w:val="20"/>
        </w:rPr>
      </w:pPr>
      <w:r w:rsidRPr="005F337C">
        <w:rPr>
          <w:rFonts w:ascii="BIZ UDPゴシック" w:eastAsia="BIZ UDPゴシック" w:hAnsi="BIZ UDPゴシック" w:hint="eastAsia"/>
          <w:kern w:val="0"/>
          <w:szCs w:val="20"/>
        </w:rPr>
        <w:t>募集要項「２</w:t>
      </w:r>
      <w:r w:rsidRPr="005F337C">
        <w:rPr>
          <w:rFonts w:ascii="BIZ UDPゴシック" w:eastAsia="BIZ UDPゴシック" w:hAnsi="BIZ UDPゴシック"/>
          <w:kern w:val="0"/>
          <w:szCs w:val="20"/>
        </w:rPr>
        <w:t xml:space="preserve"> </w:t>
      </w:r>
      <w:r w:rsidRPr="005F337C">
        <w:rPr>
          <w:rFonts w:ascii="BIZ UDPゴシック" w:eastAsia="BIZ UDPゴシック" w:hAnsi="BIZ UDPゴシック" w:hint="eastAsia"/>
          <w:kern w:val="0"/>
          <w:szCs w:val="20"/>
        </w:rPr>
        <w:t>申請要件（１）①～⑬」の内容を確認し、チェック</w:t>
      </w:r>
      <w:r w:rsidRPr="005F337C">
        <w:rPr>
          <w:rFonts w:ascii="Segoe UI Symbol" w:eastAsia="BIZ UDPゴシック" w:hAnsi="Segoe UI Symbol" w:cs="Segoe UI Symbol"/>
          <w:kern w:val="0"/>
          <w:szCs w:val="20"/>
        </w:rPr>
        <w:t>☑</w:t>
      </w:r>
      <w:r w:rsidRPr="005F337C">
        <w:rPr>
          <w:rFonts w:ascii="BIZ UDPゴシック" w:eastAsia="BIZ UDPゴシック" w:hAnsi="BIZ UDPゴシック" w:hint="eastAsia"/>
          <w:kern w:val="0"/>
          <w:szCs w:val="20"/>
        </w:rPr>
        <w:t>してください。</w:t>
      </w:r>
    </w:p>
    <w:p w:rsidR="004D08F8" w:rsidRPr="005F337C" w:rsidRDefault="004D08F8" w:rsidP="004D08F8">
      <w:pPr>
        <w:widowControl w:val="0"/>
        <w:spacing w:line="276" w:lineRule="auto"/>
        <w:ind w:firstLineChars="200" w:firstLine="380"/>
        <w:rPr>
          <w:rFonts w:ascii="BIZ UDPゴシック" w:eastAsia="BIZ UDPゴシック" w:hAnsi="BIZ UDPゴシック"/>
          <w:kern w:val="0"/>
          <w:sz w:val="36"/>
          <w:szCs w:val="20"/>
        </w:rPr>
      </w:pPr>
      <w:r w:rsidRPr="005F337C">
        <w:rPr>
          <w:rFonts w:ascii="BIZ UDPゴシック" w:eastAsia="BIZ UDPゴシック" w:hAnsi="BIZ UDPゴシック" w:hint="eastAsia"/>
          <w:kern w:val="0"/>
          <w:szCs w:val="20"/>
        </w:rPr>
        <w:t>上記申請要件を満たしている</w:t>
      </w:r>
      <w:r w:rsidR="00A97929" w:rsidRPr="005F337C">
        <w:rPr>
          <w:rFonts w:ascii="BIZ UDPゴシック" w:eastAsia="BIZ UDPゴシック" w:hAnsi="BIZ UDPゴシック" w:hint="eastAsia"/>
          <w:kern w:val="0"/>
          <w:sz w:val="36"/>
          <w:szCs w:val="20"/>
        </w:rPr>
        <w:t xml:space="preserve">　</w:t>
      </w:r>
      <w:sdt>
        <w:sdtPr>
          <w:rPr>
            <w:rFonts w:ascii="BIZ UDPゴシック" w:eastAsia="BIZ UDPゴシック" w:hAnsi="BIZ UDPゴシック" w:cs="ＭＳ 明朝" w:hint="eastAsia"/>
            <w:sz w:val="44"/>
          </w:rPr>
          <w:id w:val="-1295524651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F29F3" w:rsidRPr="005F337C">
            <w:rPr>
              <w:rFonts w:ascii="Segoe UI Symbol" w:eastAsia="BIZ UDPゴシック" w:hAnsi="Segoe UI Symbol" w:cs="Segoe UI Symbol"/>
              <w:sz w:val="44"/>
            </w:rPr>
            <w:t>☐</w:t>
          </w:r>
        </w:sdtContent>
      </w:sdt>
      <w:r w:rsidR="00A97929" w:rsidRPr="005F337C">
        <w:rPr>
          <w:rFonts w:ascii="BIZ UDPゴシック" w:eastAsia="BIZ UDPゴシック" w:hAnsi="BIZ UDPゴシック" w:cs="ＭＳ 明朝" w:hint="eastAsia"/>
          <w:sz w:val="44"/>
        </w:rPr>
        <w:t xml:space="preserve">　</w:t>
      </w:r>
    </w:p>
    <w:sectPr w:rsidR="004D08F8" w:rsidRPr="005F337C" w:rsidSect="003A7B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851" w:left="1418" w:header="851" w:footer="464" w:gutter="0"/>
      <w:cols w:space="425"/>
      <w:docGrid w:type="linesAndChars" w:linePitch="288" w:charSpace="-40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BBC" w:rsidRDefault="00C14BBC">
      <w:r>
        <w:separator/>
      </w:r>
    </w:p>
  </w:endnote>
  <w:endnote w:type="continuationSeparator" w:id="0">
    <w:p w:rsidR="00C14BBC" w:rsidRDefault="00C14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C1E" w:rsidRDefault="00534C1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BFA" w:rsidRPr="003A7BFA" w:rsidRDefault="003A7BFA" w:rsidP="003A7BFA">
    <w:pPr>
      <w:widowControl w:val="0"/>
      <w:spacing w:line="276" w:lineRule="auto"/>
      <w:jc w:val="right"/>
      <w:rPr>
        <w:rFonts w:asciiTheme="minorEastAsia" w:eastAsiaTheme="minorEastAsia" w:hAnsiTheme="minorEastAsia"/>
        <w:kern w:val="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C1E" w:rsidRDefault="00534C1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BBC" w:rsidRDefault="00C14BBC">
      <w:r>
        <w:separator/>
      </w:r>
    </w:p>
  </w:footnote>
  <w:footnote w:type="continuationSeparator" w:id="0">
    <w:p w:rsidR="00C14BBC" w:rsidRDefault="00C14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C1E" w:rsidRDefault="00534C1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C1E" w:rsidRDefault="00534C1E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C1E" w:rsidRDefault="00534C1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95F8A"/>
    <w:multiLevelType w:val="hybridMultilevel"/>
    <w:tmpl w:val="A15CBD78"/>
    <w:lvl w:ilvl="0" w:tplc="0C5465C8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cs="ＭＳ 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" w15:restartNumberingAfterBreak="0">
    <w:nsid w:val="1A7951B4"/>
    <w:multiLevelType w:val="hybridMultilevel"/>
    <w:tmpl w:val="3FCA7BB0"/>
    <w:lvl w:ilvl="0" w:tplc="134EE15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E2A6C09"/>
    <w:multiLevelType w:val="hybridMultilevel"/>
    <w:tmpl w:val="DE68BE92"/>
    <w:lvl w:ilvl="0" w:tplc="0C5465C8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cs="ＭＳ 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" w15:restartNumberingAfterBreak="0">
    <w:nsid w:val="278B360C"/>
    <w:multiLevelType w:val="hybridMultilevel"/>
    <w:tmpl w:val="A242296E"/>
    <w:lvl w:ilvl="0" w:tplc="8A78B28E">
      <w:start w:val="2"/>
      <w:numFmt w:val="bullet"/>
      <w:lvlText w:val="○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2F297B2E"/>
    <w:multiLevelType w:val="hybridMultilevel"/>
    <w:tmpl w:val="5EE855AC"/>
    <w:lvl w:ilvl="0" w:tplc="D1B0EBD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C5465C8"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ＭＳ 明朝" w:hint="eastAsia"/>
        <w:sz w:val="21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BD4701C"/>
    <w:multiLevelType w:val="hybridMultilevel"/>
    <w:tmpl w:val="2924A12A"/>
    <w:lvl w:ilvl="0" w:tplc="31026176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638C4948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FF60863"/>
    <w:multiLevelType w:val="hybridMultilevel"/>
    <w:tmpl w:val="9FD4F000"/>
    <w:lvl w:ilvl="0" w:tplc="DE2485D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A6723E6"/>
    <w:multiLevelType w:val="hybridMultilevel"/>
    <w:tmpl w:val="89E0EBA4"/>
    <w:lvl w:ilvl="0" w:tplc="E31C262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E0A2941"/>
    <w:multiLevelType w:val="hybridMultilevel"/>
    <w:tmpl w:val="D960E6BC"/>
    <w:lvl w:ilvl="0" w:tplc="C11E1AD6">
      <w:start w:val="2"/>
      <w:numFmt w:val="decimalEnclosedCircle"/>
      <w:lvlText w:val="%1"/>
      <w:lvlJc w:val="left"/>
      <w:pPr>
        <w:tabs>
          <w:tab w:val="num" w:pos="-661"/>
        </w:tabs>
        <w:ind w:left="-6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241"/>
        </w:tabs>
        <w:ind w:left="-24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"/>
        </w:tabs>
        <w:ind w:left="1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99"/>
        </w:tabs>
        <w:ind w:left="5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019"/>
        </w:tabs>
        <w:ind w:left="10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439"/>
        </w:tabs>
        <w:ind w:left="14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859"/>
        </w:tabs>
        <w:ind w:left="18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279"/>
        </w:tabs>
        <w:ind w:left="22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699"/>
        </w:tabs>
        <w:ind w:left="2699" w:hanging="420"/>
      </w:pPr>
    </w:lvl>
  </w:abstractNum>
  <w:abstractNum w:abstractNumId="9" w15:restartNumberingAfterBreak="0">
    <w:nsid w:val="53094976"/>
    <w:multiLevelType w:val="hybridMultilevel"/>
    <w:tmpl w:val="F02EDD6E"/>
    <w:lvl w:ilvl="0" w:tplc="5D422D72">
      <w:start w:val="1"/>
      <w:numFmt w:val="bullet"/>
      <w:lvlText w:val="※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0" w15:restartNumberingAfterBreak="0">
    <w:nsid w:val="54174643"/>
    <w:multiLevelType w:val="hybridMultilevel"/>
    <w:tmpl w:val="2822EA98"/>
    <w:lvl w:ilvl="0" w:tplc="BB0687E0">
      <w:start w:val="1"/>
      <w:numFmt w:val="decimalFullWidth"/>
      <w:lvlText w:val="（%1）"/>
      <w:lvlJc w:val="left"/>
      <w:pPr>
        <w:ind w:left="-35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-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" w:hanging="420"/>
      </w:pPr>
    </w:lvl>
    <w:lvl w:ilvl="3" w:tplc="0409000F" w:tentative="1">
      <w:start w:val="1"/>
      <w:numFmt w:val="decimal"/>
      <w:lvlText w:val="%4."/>
      <w:lvlJc w:val="left"/>
      <w:pPr>
        <w:ind w:left="601" w:hanging="420"/>
      </w:pPr>
    </w:lvl>
    <w:lvl w:ilvl="4" w:tplc="04090017" w:tentative="1">
      <w:start w:val="1"/>
      <w:numFmt w:val="aiueoFullWidth"/>
      <w:lvlText w:val="(%5)"/>
      <w:lvlJc w:val="left"/>
      <w:pPr>
        <w:ind w:left="1021" w:hanging="420"/>
      </w:pPr>
    </w:lvl>
    <w:lvl w:ilvl="5" w:tplc="04090011" w:tentative="1">
      <w:start w:val="1"/>
      <w:numFmt w:val="decimalEnclosedCircle"/>
      <w:lvlText w:val="%6"/>
      <w:lvlJc w:val="left"/>
      <w:pPr>
        <w:ind w:left="1441" w:hanging="420"/>
      </w:pPr>
    </w:lvl>
    <w:lvl w:ilvl="6" w:tplc="0409000F" w:tentative="1">
      <w:start w:val="1"/>
      <w:numFmt w:val="decimal"/>
      <w:lvlText w:val="%7."/>
      <w:lvlJc w:val="left"/>
      <w:pPr>
        <w:ind w:left="1861" w:hanging="420"/>
      </w:pPr>
    </w:lvl>
    <w:lvl w:ilvl="7" w:tplc="04090017" w:tentative="1">
      <w:start w:val="1"/>
      <w:numFmt w:val="aiueoFullWidth"/>
      <w:lvlText w:val="(%8)"/>
      <w:lvlJc w:val="left"/>
      <w:pPr>
        <w:ind w:left="2281" w:hanging="420"/>
      </w:pPr>
    </w:lvl>
    <w:lvl w:ilvl="8" w:tplc="04090011" w:tentative="1">
      <w:start w:val="1"/>
      <w:numFmt w:val="decimalEnclosedCircle"/>
      <w:lvlText w:val="%9"/>
      <w:lvlJc w:val="left"/>
      <w:pPr>
        <w:ind w:left="2701" w:hanging="420"/>
      </w:pPr>
    </w:lvl>
  </w:abstractNum>
  <w:abstractNum w:abstractNumId="11" w15:restartNumberingAfterBreak="0">
    <w:nsid w:val="67EE54B3"/>
    <w:multiLevelType w:val="hybridMultilevel"/>
    <w:tmpl w:val="0680B8A0"/>
    <w:lvl w:ilvl="0" w:tplc="0C7EB086">
      <w:numFmt w:val="bullet"/>
      <w:lvlText w:val="□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9"/>
  </w:num>
  <w:num w:numId="5">
    <w:abstractNumId w:val="5"/>
  </w:num>
  <w:num w:numId="6">
    <w:abstractNumId w:val="10"/>
  </w:num>
  <w:num w:numId="7">
    <w:abstractNumId w:val="3"/>
  </w:num>
  <w:num w:numId="8">
    <w:abstractNumId w:val="6"/>
  </w:num>
  <w:num w:numId="9">
    <w:abstractNumId w:val="1"/>
  </w:num>
  <w:num w:numId="10">
    <w:abstractNumId w:val="11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5"/>
  <w:drawingGridVerticalSpacing w:val="14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2D6"/>
    <w:rsid w:val="0000128F"/>
    <w:rsid w:val="00032E0A"/>
    <w:rsid w:val="00041CE4"/>
    <w:rsid w:val="00044227"/>
    <w:rsid w:val="000775F5"/>
    <w:rsid w:val="00087097"/>
    <w:rsid w:val="00091FAE"/>
    <w:rsid w:val="00094D9A"/>
    <w:rsid w:val="00095B66"/>
    <w:rsid w:val="00096799"/>
    <w:rsid w:val="000B3CAC"/>
    <w:rsid w:val="000C1BE4"/>
    <w:rsid w:val="000D45B9"/>
    <w:rsid w:val="000D6259"/>
    <w:rsid w:val="000E3920"/>
    <w:rsid w:val="000E4E70"/>
    <w:rsid w:val="000F0352"/>
    <w:rsid w:val="000F29F3"/>
    <w:rsid w:val="000F5B62"/>
    <w:rsid w:val="00102658"/>
    <w:rsid w:val="001053FF"/>
    <w:rsid w:val="00144016"/>
    <w:rsid w:val="00160276"/>
    <w:rsid w:val="001617BF"/>
    <w:rsid w:val="00161CB8"/>
    <w:rsid w:val="00163C25"/>
    <w:rsid w:val="00163CC9"/>
    <w:rsid w:val="00185CAA"/>
    <w:rsid w:val="00186A77"/>
    <w:rsid w:val="00186ACE"/>
    <w:rsid w:val="0019790E"/>
    <w:rsid w:val="001A6688"/>
    <w:rsid w:val="001B1576"/>
    <w:rsid w:val="001B661C"/>
    <w:rsid w:val="001C21CE"/>
    <w:rsid w:val="001C4388"/>
    <w:rsid w:val="001C5C84"/>
    <w:rsid w:val="001C7B75"/>
    <w:rsid w:val="001D06E2"/>
    <w:rsid w:val="001E0BBE"/>
    <w:rsid w:val="001E355E"/>
    <w:rsid w:val="002025B6"/>
    <w:rsid w:val="002026ED"/>
    <w:rsid w:val="0021014A"/>
    <w:rsid w:val="00210225"/>
    <w:rsid w:val="0021306A"/>
    <w:rsid w:val="002233B7"/>
    <w:rsid w:val="00233D4B"/>
    <w:rsid w:val="00252B7C"/>
    <w:rsid w:val="00272F17"/>
    <w:rsid w:val="00274A13"/>
    <w:rsid w:val="00276647"/>
    <w:rsid w:val="0028168D"/>
    <w:rsid w:val="002846E0"/>
    <w:rsid w:val="00284F6A"/>
    <w:rsid w:val="00285277"/>
    <w:rsid w:val="002B4A80"/>
    <w:rsid w:val="002B6710"/>
    <w:rsid w:val="002C061C"/>
    <w:rsid w:val="002D21C3"/>
    <w:rsid w:val="002D4F21"/>
    <w:rsid w:val="002D542F"/>
    <w:rsid w:val="002E0119"/>
    <w:rsid w:val="002F01FE"/>
    <w:rsid w:val="002F39A7"/>
    <w:rsid w:val="003028FE"/>
    <w:rsid w:val="00302A21"/>
    <w:rsid w:val="003140AB"/>
    <w:rsid w:val="00327710"/>
    <w:rsid w:val="003308E1"/>
    <w:rsid w:val="003325BE"/>
    <w:rsid w:val="00334F75"/>
    <w:rsid w:val="00347398"/>
    <w:rsid w:val="003554D9"/>
    <w:rsid w:val="00364838"/>
    <w:rsid w:val="00371347"/>
    <w:rsid w:val="003A5BD6"/>
    <w:rsid w:val="003A7BFA"/>
    <w:rsid w:val="003B0C06"/>
    <w:rsid w:val="003B541F"/>
    <w:rsid w:val="003D337A"/>
    <w:rsid w:val="003E47C3"/>
    <w:rsid w:val="003E5405"/>
    <w:rsid w:val="003F444F"/>
    <w:rsid w:val="003F66C4"/>
    <w:rsid w:val="00401992"/>
    <w:rsid w:val="00407129"/>
    <w:rsid w:val="00411993"/>
    <w:rsid w:val="00416203"/>
    <w:rsid w:val="0042124B"/>
    <w:rsid w:val="0043116A"/>
    <w:rsid w:val="004319BB"/>
    <w:rsid w:val="00436F26"/>
    <w:rsid w:val="004541BA"/>
    <w:rsid w:val="0045462A"/>
    <w:rsid w:val="00454D8A"/>
    <w:rsid w:val="00460FA9"/>
    <w:rsid w:val="00464144"/>
    <w:rsid w:val="00466768"/>
    <w:rsid w:val="004674FB"/>
    <w:rsid w:val="00476490"/>
    <w:rsid w:val="00476BA1"/>
    <w:rsid w:val="004803C7"/>
    <w:rsid w:val="0049146F"/>
    <w:rsid w:val="004B6267"/>
    <w:rsid w:val="004C04D3"/>
    <w:rsid w:val="004C47FD"/>
    <w:rsid w:val="004C75E5"/>
    <w:rsid w:val="004C7CB0"/>
    <w:rsid w:val="004D08F8"/>
    <w:rsid w:val="004D1FCE"/>
    <w:rsid w:val="004E43C9"/>
    <w:rsid w:val="004F2F8E"/>
    <w:rsid w:val="004F4E2E"/>
    <w:rsid w:val="00501ED1"/>
    <w:rsid w:val="00502939"/>
    <w:rsid w:val="0051614E"/>
    <w:rsid w:val="00521050"/>
    <w:rsid w:val="00527751"/>
    <w:rsid w:val="00531BB5"/>
    <w:rsid w:val="00532F01"/>
    <w:rsid w:val="00534C1E"/>
    <w:rsid w:val="005428A1"/>
    <w:rsid w:val="00545ED6"/>
    <w:rsid w:val="0056569C"/>
    <w:rsid w:val="00573D61"/>
    <w:rsid w:val="00581F6C"/>
    <w:rsid w:val="00593107"/>
    <w:rsid w:val="005A59E1"/>
    <w:rsid w:val="005A7629"/>
    <w:rsid w:val="005B381F"/>
    <w:rsid w:val="005B3968"/>
    <w:rsid w:val="005C61DF"/>
    <w:rsid w:val="005D683D"/>
    <w:rsid w:val="005E3619"/>
    <w:rsid w:val="005F2FD7"/>
    <w:rsid w:val="005F337C"/>
    <w:rsid w:val="00604702"/>
    <w:rsid w:val="00606A02"/>
    <w:rsid w:val="00614544"/>
    <w:rsid w:val="0061496E"/>
    <w:rsid w:val="006160C5"/>
    <w:rsid w:val="00620EED"/>
    <w:rsid w:val="00627194"/>
    <w:rsid w:val="00627C7C"/>
    <w:rsid w:val="00634818"/>
    <w:rsid w:val="006349F1"/>
    <w:rsid w:val="006349F5"/>
    <w:rsid w:val="006352F4"/>
    <w:rsid w:val="00636072"/>
    <w:rsid w:val="006367AE"/>
    <w:rsid w:val="00641A27"/>
    <w:rsid w:val="00645A61"/>
    <w:rsid w:val="00646FF0"/>
    <w:rsid w:val="00675E08"/>
    <w:rsid w:val="00677805"/>
    <w:rsid w:val="00680A00"/>
    <w:rsid w:val="00682B1F"/>
    <w:rsid w:val="0068530A"/>
    <w:rsid w:val="00686CE5"/>
    <w:rsid w:val="00687987"/>
    <w:rsid w:val="00692FC6"/>
    <w:rsid w:val="006A6BA0"/>
    <w:rsid w:val="006B0C75"/>
    <w:rsid w:val="006B6026"/>
    <w:rsid w:val="006C4E18"/>
    <w:rsid w:val="006E020D"/>
    <w:rsid w:val="006E1C82"/>
    <w:rsid w:val="006E2FE2"/>
    <w:rsid w:val="006F7261"/>
    <w:rsid w:val="00721B1E"/>
    <w:rsid w:val="007236AF"/>
    <w:rsid w:val="00734114"/>
    <w:rsid w:val="00735CB5"/>
    <w:rsid w:val="00742A7C"/>
    <w:rsid w:val="007473D0"/>
    <w:rsid w:val="00750D7E"/>
    <w:rsid w:val="007573FA"/>
    <w:rsid w:val="0076739C"/>
    <w:rsid w:val="0077630F"/>
    <w:rsid w:val="00780755"/>
    <w:rsid w:val="00796A8E"/>
    <w:rsid w:val="007A73E8"/>
    <w:rsid w:val="007C106C"/>
    <w:rsid w:val="007C1B70"/>
    <w:rsid w:val="007C4218"/>
    <w:rsid w:val="007E327D"/>
    <w:rsid w:val="007F1990"/>
    <w:rsid w:val="00802966"/>
    <w:rsid w:val="00806D18"/>
    <w:rsid w:val="00807492"/>
    <w:rsid w:val="008079C9"/>
    <w:rsid w:val="008104FE"/>
    <w:rsid w:val="00814E1C"/>
    <w:rsid w:val="00815CC7"/>
    <w:rsid w:val="0081617B"/>
    <w:rsid w:val="008167CB"/>
    <w:rsid w:val="00826F93"/>
    <w:rsid w:val="00830589"/>
    <w:rsid w:val="00835BCF"/>
    <w:rsid w:val="00837695"/>
    <w:rsid w:val="00842ECB"/>
    <w:rsid w:val="00862DCA"/>
    <w:rsid w:val="008720EE"/>
    <w:rsid w:val="00872588"/>
    <w:rsid w:val="00876E14"/>
    <w:rsid w:val="008C04C1"/>
    <w:rsid w:val="008C5086"/>
    <w:rsid w:val="008C57AF"/>
    <w:rsid w:val="008C5C58"/>
    <w:rsid w:val="008C6127"/>
    <w:rsid w:val="008C6C8D"/>
    <w:rsid w:val="008C75E6"/>
    <w:rsid w:val="008D68B9"/>
    <w:rsid w:val="008F02D0"/>
    <w:rsid w:val="008F3B4F"/>
    <w:rsid w:val="00900BC7"/>
    <w:rsid w:val="00905E83"/>
    <w:rsid w:val="00911369"/>
    <w:rsid w:val="0092670F"/>
    <w:rsid w:val="00930453"/>
    <w:rsid w:val="0094521F"/>
    <w:rsid w:val="00957726"/>
    <w:rsid w:val="0096189A"/>
    <w:rsid w:val="00964A22"/>
    <w:rsid w:val="00972472"/>
    <w:rsid w:val="00975C95"/>
    <w:rsid w:val="00980FAF"/>
    <w:rsid w:val="009874C4"/>
    <w:rsid w:val="00991109"/>
    <w:rsid w:val="009A6F84"/>
    <w:rsid w:val="009B1886"/>
    <w:rsid w:val="009B1F1C"/>
    <w:rsid w:val="009B3862"/>
    <w:rsid w:val="009B40B9"/>
    <w:rsid w:val="009D1334"/>
    <w:rsid w:val="009D2A14"/>
    <w:rsid w:val="009D325D"/>
    <w:rsid w:val="00A02079"/>
    <w:rsid w:val="00A079B6"/>
    <w:rsid w:val="00A10E79"/>
    <w:rsid w:val="00A14BC2"/>
    <w:rsid w:val="00A325F4"/>
    <w:rsid w:val="00A35BB7"/>
    <w:rsid w:val="00A3714A"/>
    <w:rsid w:val="00A5050A"/>
    <w:rsid w:val="00A50C81"/>
    <w:rsid w:val="00A55DA6"/>
    <w:rsid w:val="00A7270F"/>
    <w:rsid w:val="00A757B9"/>
    <w:rsid w:val="00A75CF6"/>
    <w:rsid w:val="00A83F2E"/>
    <w:rsid w:val="00A865A2"/>
    <w:rsid w:val="00A97929"/>
    <w:rsid w:val="00AA09B8"/>
    <w:rsid w:val="00AA0F72"/>
    <w:rsid w:val="00AA175D"/>
    <w:rsid w:val="00AC4599"/>
    <w:rsid w:val="00AD484C"/>
    <w:rsid w:val="00AF0F15"/>
    <w:rsid w:val="00AF63E2"/>
    <w:rsid w:val="00B043C6"/>
    <w:rsid w:val="00B0579B"/>
    <w:rsid w:val="00B07AC1"/>
    <w:rsid w:val="00B10066"/>
    <w:rsid w:val="00B1628A"/>
    <w:rsid w:val="00B2501D"/>
    <w:rsid w:val="00B30561"/>
    <w:rsid w:val="00B36DC3"/>
    <w:rsid w:val="00B374AB"/>
    <w:rsid w:val="00B53187"/>
    <w:rsid w:val="00B53561"/>
    <w:rsid w:val="00B63698"/>
    <w:rsid w:val="00B65898"/>
    <w:rsid w:val="00B66B94"/>
    <w:rsid w:val="00B7745B"/>
    <w:rsid w:val="00B82D1A"/>
    <w:rsid w:val="00B865A2"/>
    <w:rsid w:val="00B8710C"/>
    <w:rsid w:val="00B91C07"/>
    <w:rsid w:val="00B93A7F"/>
    <w:rsid w:val="00BA0B44"/>
    <w:rsid w:val="00BA159D"/>
    <w:rsid w:val="00BA514A"/>
    <w:rsid w:val="00BB4B59"/>
    <w:rsid w:val="00BB62C7"/>
    <w:rsid w:val="00BC1814"/>
    <w:rsid w:val="00BC40FB"/>
    <w:rsid w:val="00BE38A7"/>
    <w:rsid w:val="00BE6620"/>
    <w:rsid w:val="00BF1CAC"/>
    <w:rsid w:val="00C13EA4"/>
    <w:rsid w:val="00C14BBC"/>
    <w:rsid w:val="00C17847"/>
    <w:rsid w:val="00C202E8"/>
    <w:rsid w:val="00C23AF0"/>
    <w:rsid w:val="00C33BBB"/>
    <w:rsid w:val="00C40F98"/>
    <w:rsid w:val="00C45C42"/>
    <w:rsid w:val="00C51673"/>
    <w:rsid w:val="00C556BC"/>
    <w:rsid w:val="00C7310B"/>
    <w:rsid w:val="00C7579A"/>
    <w:rsid w:val="00C84DD7"/>
    <w:rsid w:val="00C904DA"/>
    <w:rsid w:val="00C92F27"/>
    <w:rsid w:val="00CA17C5"/>
    <w:rsid w:val="00CB2773"/>
    <w:rsid w:val="00CC0F6A"/>
    <w:rsid w:val="00CD029C"/>
    <w:rsid w:val="00CE2687"/>
    <w:rsid w:val="00CF006A"/>
    <w:rsid w:val="00CF3A70"/>
    <w:rsid w:val="00D02EC2"/>
    <w:rsid w:val="00D063D6"/>
    <w:rsid w:val="00D16CDA"/>
    <w:rsid w:val="00D219A8"/>
    <w:rsid w:val="00D31B8E"/>
    <w:rsid w:val="00D4320B"/>
    <w:rsid w:val="00D441E8"/>
    <w:rsid w:val="00D45674"/>
    <w:rsid w:val="00D50314"/>
    <w:rsid w:val="00D510A4"/>
    <w:rsid w:val="00D60759"/>
    <w:rsid w:val="00D7118B"/>
    <w:rsid w:val="00D73F19"/>
    <w:rsid w:val="00D77EC6"/>
    <w:rsid w:val="00D83C10"/>
    <w:rsid w:val="00D86464"/>
    <w:rsid w:val="00D90CC4"/>
    <w:rsid w:val="00D9627E"/>
    <w:rsid w:val="00D962D6"/>
    <w:rsid w:val="00DA1EF7"/>
    <w:rsid w:val="00DA53BC"/>
    <w:rsid w:val="00DD46A3"/>
    <w:rsid w:val="00DE6A82"/>
    <w:rsid w:val="00DF1E8B"/>
    <w:rsid w:val="00E008FA"/>
    <w:rsid w:val="00E11DDB"/>
    <w:rsid w:val="00E42C48"/>
    <w:rsid w:val="00E45298"/>
    <w:rsid w:val="00E46ED2"/>
    <w:rsid w:val="00E56BF6"/>
    <w:rsid w:val="00E65DBE"/>
    <w:rsid w:val="00E67140"/>
    <w:rsid w:val="00E76109"/>
    <w:rsid w:val="00E80858"/>
    <w:rsid w:val="00E9499B"/>
    <w:rsid w:val="00EA1FDE"/>
    <w:rsid w:val="00EA6B1B"/>
    <w:rsid w:val="00EA78C0"/>
    <w:rsid w:val="00ED4CC6"/>
    <w:rsid w:val="00EE4105"/>
    <w:rsid w:val="00EE46B9"/>
    <w:rsid w:val="00EF37EB"/>
    <w:rsid w:val="00F01101"/>
    <w:rsid w:val="00F05FA0"/>
    <w:rsid w:val="00F062EF"/>
    <w:rsid w:val="00F10983"/>
    <w:rsid w:val="00F324B6"/>
    <w:rsid w:val="00F456CB"/>
    <w:rsid w:val="00F50161"/>
    <w:rsid w:val="00F51787"/>
    <w:rsid w:val="00F57225"/>
    <w:rsid w:val="00F645A1"/>
    <w:rsid w:val="00F64B3E"/>
    <w:rsid w:val="00F666CD"/>
    <w:rsid w:val="00F757A7"/>
    <w:rsid w:val="00F835BC"/>
    <w:rsid w:val="00F92ABE"/>
    <w:rsid w:val="00F94D12"/>
    <w:rsid w:val="00F95906"/>
    <w:rsid w:val="00FA2E6B"/>
    <w:rsid w:val="00FB1931"/>
    <w:rsid w:val="00FB48CD"/>
    <w:rsid w:val="00FD10CE"/>
    <w:rsid w:val="00FE5865"/>
    <w:rsid w:val="00FF1DD6"/>
    <w:rsid w:val="00FF213F"/>
    <w:rsid w:val="00FF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3545440-FF83-4002-9344-E5AF5E3D6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8F8"/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40A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semiHidden/>
    <w:rsid w:val="002D542F"/>
    <w:rPr>
      <w:sz w:val="18"/>
      <w:szCs w:val="18"/>
    </w:rPr>
  </w:style>
  <w:style w:type="paragraph" w:styleId="a5">
    <w:name w:val="annotation text"/>
    <w:basedOn w:val="a"/>
    <w:semiHidden/>
    <w:rsid w:val="002D542F"/>
  </w:style>
  <w:style w:type="paragraph" w:styleId="a6">
    <w:name w:val="annotation subject"/>
    <w:basedOn w:val="a5"/>
    <w:next w:val="a5"/>
    <w:semiHidden/>
    <w:rsid w:val="002D542F"/>
    <w:rPr>
      <w:b/>
      <w:bCs/>
    </w:rPr>
  </w:style>
  <w:style w:type="paragraph" w:styleId="a7">
    <w:name w:val="Balloon Text"/>
    <w:basedOn w:val="a"/>
    <w:semiHidden/>
    <w:rsid w:val="002D542F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rsid w:val="00F645A1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F645A1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F645A1"/>
  </w:style>
  <w:style w:type="paragraph" w:styleId="ab">
    <w:name w:val="Note Heading"/>
    <w:basedOn w:val="a"/>
    <w:next w:val="a"/>
    <w:rsid w:val="006F7261"/>
    <w:pPr>
      <w:jc w:val="center"/>
    </w:pPr>
  </w:style>
  <w:style w:type="paragraph" w:styleId="ac">
    <w:name w:val="Closing"/>
    <w:basedOn w:val="a"/>
    <w:link w:val="ad"/>
    <w:rsid w:val="003D337A"/>
    <w:pPr>
      <w:jc w:val="right"/>
    </w:pPr>
    <w:rPr>
      <w:sz w:val="22"/>
      <w:szCs w:val="22"/>
    </w:rPr>
  </w:style>
  <w:style w:type="character" w:customStyle="1" w:styleId="ad">
    <w:name w:val="結語 (文字)"/>
    <w:link w:val="ac"/>
    <w:rsid w:val="003D337A"/>
    <w:rPr>
      <w:kern w:val="2"/>
      <w:sz w:val="22"/>
      <w:szCs w:val="22"/>
    </w:rPr>
  </w:style>
  <w:style w:type="paragraph" w:styleId="ae">
    <w:name w:val="List Paragraph"/>
    <w:basedOn w:val="a"/>
    <w:uiPriority w:val="34"/>
    <w:qFormat/>
    <w:rsid w:val="00C45C42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C13EA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1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企業連携係</cp:lastModifiedBy>
  <cp:revision>2</cp:revision>
  <dcterms:created xsi:type="dcterms:W3CDTF">2023-07-13T04:17:00Z</dcterms:created>
  <dcterms:modified xsi:type="dcterms:W3CDTF">2023-07-13T04:17:00Z</dcterms:modified>
</cp:coreProperties>
</file>