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BEF8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81D41">
        <w:rPr>
          <w:rFonts w:ascii="ＭＳ 明朝" w:hAnsi="ＭＳ 明朝" w:hint="eastAsia"/>
          <w:bCs/>
          <w:color w:val="auto"/>
        </w:rPr>
        <w:t>（第９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713F0C1A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1AC043C0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5CF3CB6E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0FD01B06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3DA96369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26578FC2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0832CC70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FD998B1" w14:textId="77777777" w:rsidR="00AE5112" w:rsidRPr="00080EF8" w:rsidRDefault="00AE5112" w:rsidP="00AE5112">
      <w:pPr>
        <w:rPr>
          <w:sz w:val="20"/>
          <w:szCs w:val="20"/>
        </w:rPr>
      </w:pPr>
    </w:p>
    <w:p w14:paraId="79C37405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A46ED15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6E0235D6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65D85291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36E48062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771E052B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55B92D18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3C03CFE7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794BB71E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68BCF0CF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336F193B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4827B2B7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35FFFEDB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38E0F25F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28BF060C" w14:textId="77777777" w:rsidR="001C4653" w:rsidRPr="00251B31" w:rsidRDefault="003604D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介護休業取得</w:t>
      </w:r>
      <w:r w:rsidR="00970598">
        <w:rPr>
          <w:rFonts w:hint="eastAsia"/>
          <w:bCs/>
        </w:rPr>
        <w:t>応援奨励金</w:t>
      </w:r>
      <w:r w:rsidR="009E0C9B" w:rsidRPr="00251B31">
        <w:rPr>
          <w:rFonts w:hint="eastAsia"/>
          <w:bCs/>
        </w:rPr>
        <w:t>支給要綱</w:t>
      </w:r>
      <w:r w:rsidR="00081D41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4357C48A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191BB53B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7045CC4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D67BE37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6FF93D36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47AE3CC6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25E5106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77570587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607C0EA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24AB16D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6856223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612B3C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2686C13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AAE329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7D8AB9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3E3CAC88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8B3B8F8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1CBDA9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48D73D2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1A13C7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19A9B9E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6350E12D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EF3E" w14:textId="77777777" w:rsidR="00BF2652" w:rsidRDefault="00BF2652">
      <w:r>
        <w:separator/>
      </w:r>
    </w:p>
  </w:endnote>
  <w:endnote w:type="continuationSeparator" w:id="0">
    <w:p w14:paraId="5378969F" w14:textId="77777777" w:rsidR="00BF2652" w:rsidRDefault="00B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9DB2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54938C21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5A4D" w14:textId="77777777" w:rsidR="00BF2652" w:rsidRDefault="00BF265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F0703" w14:textId="77777777" w:rsidR="00BF2652" w:rsidRDefault="00BF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4BB0" w14:textId="613EA3B5" w:rsidR="00487BB1" w:rsidRPr="00487BB1" w:rsidRDefault="00487BB1" w:rsidP="00487BB1">
    <w:pPr>
      <w:pStyle w:val="a7"/>
      <w:jc w:val="right"/>
      <w:rPr>
        <w:sz w:val="16"/>
        <w:szCs w:val="16"/>
      </w:rPr>
    </w:pPr>
    <w:r w:rsidRPr="00487BB1">
      <w:rPr>
        <w:rFonts w:hint="eastAsia"/>
        <w:sz w:val="16"/>
        <w:szCs w:val="16"/>
      </w:rPr>
      <w:t>令和</w:t>
    </w:r>
    <w:r w:rsidR="00110248">
      <w:rPr>
        <w:sz w:val="16"/>
        <w:szCs w:val="16"/>
      </w:rPr>
      <w:t>6</w:t>
    </w:r>
    <w:r w:rsidRPr="00487BB1">
      <w:rPr>
        <w:rFonts w:hint="eastAsia"/>
        <w:sz w:val="16"/>
        <w:szCs w:val="16"/>
      </w:rPr>
      <w:t>年度介護</w:t>
    </w:r>
  </w:p>
  <w:p w14:paraId="74D1540F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1D41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0248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4D8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87BB1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07FA6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2652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E38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487BB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BB4-1A84-41B2-B772-F64C1D8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2023-03-03T00:39:00Z</dcterms:created>
  <dcterms:modified xsi:type="dcterms:W3CDTF">2024-02-27T07:41:00Z</dcterms:modified>
</cp:coreProperties>
</file>