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073" w14:textId="77777777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1762B7">
        <w:rPr>
          <w:rFonts w:ascii="ＭＳ 明朝" w:hAnsi="ＭＳ 明朝" w:hint="eastAsia"/>
          <w:bCs/>
          <w:color w:val="auto"/>
        </w:rPr>
        <w:t>（第９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40D5FB9C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6C2275B9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010B2330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235187FC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09DA9416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216FBE30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56DFFD62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6A0874CC" w14:textId="77777777" w:rsidR="00AE5112" w:rsidRPr="00080EF8" w:rsidRDefault="00AE5112" w:rsidP="00AE5112">
      <w:pPr>
        <w:rPr>
          <w:sz w:val="20"/>
          <w:szCs w:val="20"/>
        </w:rPr>
      </w:pPr>
    </w:p>
    <w:p w14:paraId="6175B6AF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7BEE4C16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7FE9D323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4855DC53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20F24AAC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0A277F41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2849A121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2BB73187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2DF3C6E9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</w:p>
    <w:p w14:paraId="7C229B54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56ADD8AE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665E6C17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4F65A93D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0A1A5ECF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30B3CFEA" w14:textId="77777777" w:rsidR="001C4653" w:rsidRPr="00251B31" w:rsidRDefault="00970598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働くパパママ育業応援奨励金</w:t>
      </w:r>
      <w:r w:rsidR="00907FA6">
        <w:rPr>
          <w:rFonts w:hint="eastAsia"/>
          <w:bCs/>
        </w:rPr>
        <w:t>もっとパパ</w:t>
      </w:r>
      <w:r>
        <w:rPr>
          <w:rFonts w:hint="eastAsia"/>
          <w:bCs/>
        </w:rPr>
        <w:t>コース</w:t>
      </w:r>
      <w:r w:rsidR="009E0C9B" w:rsidRPr="00251B31">
        <w:rPr>
          <w:rFonts w:hint="eastAsia"/>
          <w:bCs/>
        </w:rPr>
        <w:t>支給要綱</w:t>
      </w:r>
      <w:r w:rsidR="001762B7">
        <w:rPr>
          <w:rFonts w:hint="eastAsia"/>
        </w:rPr>
        <w:t>第９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7D3C1DFE" w14:textId="77777777" w:rsidR="001C4653" w:rsidRPr="00251B31" w:rsidRDefault="001C4653" w:rsidP="00951866">
      <w:pPr>
        <w:pStyle w:val="a4"/>
        <w:spacing w:line="300" w:lineRule="exact"/>
        <w:jc w:val="both"/>
      </w:pPr>
    </w:p>
    <w:p w14:paraId="06579F40" w14:textId="77777777"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6A850508" w14:textId="77777777" w:rsidR="002A6CA7" w:rsidRPr="00D44E5C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0C1EF93F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1B4CAA99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673978B6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22D8C2BF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70B3F10D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42336D7E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9FC58A9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70E215B9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C683B3E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35B575B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0D70DBAC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DA81D3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7574B41E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92EE28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6B42F3A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9849F09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FD5E36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B80C22D" w14:textId="77777777"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14:paraId="55A60C31" w14:textId="77777777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7C3B" w14:textId="77777777" w:rsidR="004A7C9B" w:rsidRDefault="004A7C9B">
      <w:r>
        <w:separator/>
      </w:r>
    </w:p>
  </w:endnote>
  <w:endnote w:type="continuationSeparator" w:id="0">
    <w:p w14:paraId="0F761F88" w14:textId="77777777" w:rsidR="004A7C9B" w:rsidRDefault="004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AB6E" w14:textId="77777777" w:rsidR="001D3BBD" w:rsidRPr="001D3BBD" w:rsidRDefault="001D3BBD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4DC6752D" w14:textId="77777777" w:rsidR="001D3BBD" w:rsidRDefault="001D3B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AD00" w14:textId="77777777" w:rsidR="004A7C9B" w:rsidRDefault="004A7C9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7BAA5B" w14:textId="77777777" w:rsidR="004A7C9B" w:rsidRDefault="004A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A774" w14:textId="371FBEF8" w:rsidR="00CE043E" w:rsidRPr="00CE043E" w:rsidRDefault="00CE043E" w:rsidP="00CE043E">
    <w:pPr>
      <w:pStyle w:val="a7"/>
      <w:jc w:val="right"/>
      <w:rPr>
        <w:sz w:val="16"/>
        <w:szCs w:val="16"/>
      </w:rPr>
    </w:pPr>
    <w:r w:rsidRPr="00CE043E">
      <w:rPr>
        <w:rFonts w:hint="eastAsia"/>
        <w:sz w:val="16"/>
        <w:szCs w:val="16"/>
      </w:rPr>
      <w:t>令和</w:t>
    </w:r>
    <w:r w:rsidR="00E6167C">
      <w:rPr>
        <w:rFonts w:hint="eastAsia"/>
        <w:sz w:val="16"/>
        <w:szCs w:val="16"/>
      </w:rPr>
      <w:t>7</w:t>
    </w:r>
    <w:r w:rsidRPr="00CE043E">
      <w:rPr>
        <w:rFonts w:hint="eastAsia"/>
        <w:sz w:val="16"/>
        <w:szCs w:val="16"/>
      </w:rPr>
      <w:t>年度もっとパパ</w:t>
    </w:r>
  </w:p>
  <w:p w14:paraId="45DEC304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762B7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A7C9B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04A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07FA6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598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098C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43E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44E5C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D5E88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167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9C5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CE043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448C-9C17-4C2B-955C-BEA025D8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2023-03-03T00:36:00Z</dcterms:created>
  <dcterms:modified xsi:type="dcterms:W3CDTF">2025-03-18T07:59:00Z</dcterms:modified>
</cp:coreProperties>
</file>