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FD5D31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bookmarkStart w:id="0" w:name="_GoBack"/>
      <w:bookmarkEnd w:id="0"/>
      <w:r w:rsidRPr="00FD5D31">
        <w:rPr>
          <w:rFonts w:ascii="ＭＳ 明朝" w:eastAsia="ＭＳ 明朝" w:hAnsi="ＭＳ 明朝" w:cs="ＭＳ 明朝" w:hint="eastAsia"/>
          <w:color w:val="000000"/>
          <w:sz w:val="22"/>
        </w:rPr>
        <w:t>様式第11号（第20条関係</w:t>
      </w:r>
      <w:r w:rsidR="00EB5746" w:rsidRPr="00EB5746">
        <w:rPr>
          <w:rFonts w:ascii="ＭＳ 明朝" w:eastAsia="ＭＳ 明朝" w:hAnsi="ＭＳ 明朝" w:cs="ＭＳ 明朝" w:hint="eastAsia"/>
          <w:color w:val="000000"/>
          <w:sz w:val="22"/>
        </w:rPr>
        <w:t>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60CE3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E60CE3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4D44A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4D44A6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0072C8" w:rsidRDefault="00064B1D" w:rsidP="004D44A6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FC77A1" w:rsidRPr="00FC77A1" w:rsidRDefault="00064B1D" w:rsidP="007D3EA7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="00E44994" w:rsidRPr="00E4499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="00E44994" w:rsidRPr="00E44994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FD5D31" w:rsidRPr="00FD5D31" w:rsidRDefault="00FD5D31" w:rsidP="00FD5D31">
      <w:pPr>
        <w:spacing w:beforeLines="50" w:before="214"/>
        <w:ind w:rightChars="-200" w:right="-420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FD5D3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ＤＸ・ＧＸ時代を担う専門・中核人材戦略センター事業助成金</w:t>
      </w:r>
    </w:p>
    <w:p w:rsidR="00FD5D31" w:rsidRPr="00FD5D31" w:rsidRDefault="00FD5D31" w:rsidP="00FD5D31">
      <w:pPr>
        <w:ind w:rightChars="-200" w:right="-420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FD5D3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就業等の状況報告書</w:t>
      </w:r>
    </w:p>
    <w:p w:rsidR="00FD5D31" w:rsidRDefault="003170AD" w:rsidP="00FD5D31">
      <w:pPr>
        <w:spacing w:beforeLines="100" w:before="428" w:line="290" w:lineRule="exact"/>
        <w:ind w:right="8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標記</w:t>
      </w:r>
      <w:r w:rsidR="00B71874">
        <w:rPr>
          <w:rFonts w:ascii="ＭＳ 明朝" w:eastAsia="ＭＳ 明朝" w:hAnsi="ＭＳ 明朝" w:cs="Times New Roman" w:hint="eastAsia"/>
          <w:color w:val="000000" w:themeColor="text1"/>
          <w:szCs w:val="24"/>
        </w:rPr>
        <w:t>助成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</w:t>
      </w:r>
      <w:r w:rsidR="00B71874">
        <w:rPr>
          <w:rFonts w:ascii="ＭＳ 明朝" w:eastAsia="ＭＳ 明朝" w:hAnsi="ＭＳ 明朝" w:cs="Times New Roman" w:hint="eastAsia"/>
          <w:color w:val="000000" w:themeColor="text1"/>
          <w:szCs w:val="24"/>
        </w:rPr>
        <w:t>について、下記</w:t>
      </w:r>
      <w:r w:rsidR="00FD5D31"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のとおり報告</w:t>
      </w:r>
      <w:r w:rsidR="00AF1C29">
        <w:rPr>
          <w:rFonts w:ascii="ＭＳ 明朝" w:eastAsia="ＭＳ 明朝" w:hAnsi="ＭＳ 明朝" w:cs="Times New Roman" w:hint="eastAsia"/>
          <w:color w:val="000000" w:themeColor="text1"/>
          <w:szCs w:val="24"/>
        </w:rPr>
        <w:t>します</w:t>
      </w:r>
      <w:r w:rsidR="00FD5D31"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。</w:t>
      </w:r>
    </w:p>
    <w:p w:rsidR="00B71874" w:rsidRDefault="00B71874" w:rsidP="00FD5D31">
      <w:pPr>
        <w:spacing w:beforeLines="100" w:before="428" w:line="290" w:lineRule="exact"/>
        <w:ind w:right="8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B71874" w:rsidRPr="00B71874" w:rsidRDefault="00B71874" w:rsidP="00B71874">
      <w:pPr>
        <w:spacing w:beforeLines="100" w:before="428" w:line="290" w:lineRule="exact"/>
        <w:ind w:right="8" w:firstLineChars="100" w:firstLine="21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記</w:t>
      </w:r>
    </w:p>
    <w:p w:rsidR="00FD5D31" w:rsidRPr="00FD5D31" w:rsidRDefault="00FD5D31" w:rsidP="00FD5D31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１　補助事業の目的及び内容</w:t>
      </w:r>
    </w:p>
    <w:p w:rsidR="00FD5D31" w:rsidRDefault="00FD5D31" w:rsidP="00B71874">
      <w:pPr>
        <w:spacing w:beforeLines="50" w:before="214" w:line="290" w:lineRule="exact"/>
        <w:ind w:right="6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別紙</w:t>
      </w:r>
      <w:r w:rsidR="00EC52F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 </w:t>
      </w: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就業等</w:t>
      </w:r>
      <w:r w:rsidR="00EC52F2">
        <w:rPr>
          <w:rFonts w:ascii="ＭＳ 明朝" w:eastAsia="ＭＳ 明朝" w:hAnsi="ＭＳ 明朝" w:cs="Times New Roman" w:hint="eastAsia"/>
          <w:color w:val="000000" w:themeColor="text1"/>
          <w:szCs w:val="24"/>
        </w:rPr>
        <w:t>の</w:t>
      </w: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状況報告書のとおり</w:t>
      </w: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4D44A6" w:rsidRDefault="004D44A6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4D44A6" w:rsidRDefault="004D44A6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35369E" w:rsidRPr="0035369E" w:rsidRDefault="0035369E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Pr="00FD5D31" w:rsidRDefault="007D3EA7" w:rsidP="00AE08BD">
      <w:pPr>
        <w:widowControl/>
        <w:jc w:val="left"/>
        <w:rPr>
          <w:rFonts w:ascii="ＭＳ 明朝" w:eastAsia="ＭＳ 明朝" w:hAnsi="ＭＳ 明朝" w:cs="Times New Roman"/>
          <w:color w:val="000000"/>
          <w:spacing w:val="-4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  <w:r w:rsidR="00FD5D31" w:rsidRPr="00FD5D31">
        <w:rPr>
          <w:rFonts w:ascii="ＭＳ 明朝" w:eastAsia="ＭＳ 明朝" w:hAnsi="ＭＳ 明朝" w:cs="Times New Roman" w:hint="eastAsia"/>
          <w:color w:val="000000"/>
          <w:szCs w:val="24"/>
        </w:rPr>
        <w:lastRenderedPageBreak/>
        <w:t>別紙</w:t>
      </w:r>
    </w:p>
    <w:p w:rsidR="00FD5D31" w:rsidRPr="00FD5D31" w:rsidRDefault="00B655F4" w:rsidP="00FD5D31">
      <w:pPr>
        <w:spacing w:beforeLines="50" w:before="214" w:afterLines="50" w:after="214"/>
        <w:ind w:right="8"/>
        <w:jc w:val="center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就業</w:t>
      </w:r>
      <w:r w:rsidR="00FD5D31" w:rsidRPr="00FD5D31">
        <w:rPr>
          <w:rFonts w:ascii="ＭＳ 明朝" w:eastAsia="ＭＳ 明朝" w:hAnsi="ＭＳ 明朝" w:cs="Times New Roman" w:hint="eastAsia"/>
          <w:color w:val="000000"/>
          <w:szCs w:val="24"/>
        </w:rPr>
        <w:t>等</w:t>
      </w:r>
      <w:r w:rsidR="00EC52F2">
        <w:rPr>
          <w:rFonts w:ascii="ＭＳ 明朝" w:eastAsia="ＭＳ 明朝" w:hAnsi="ＭＳ 明朝" w:cs="Times New Roman" w:hint="eastAsia"/>
          <w:color w:val="000000"/>
          <w:szCs w:val="24"/>
        </w:rPr>
        <w:t>の</w:t>
      </w:r>
      <w:r w:rsidR="00FD5D31" w:rsidRPr="00FD5D31">
        <w:rPr>
          <w:rFonts w:ascii="ＭＳ 明朝" w:eastAsia="ＭＳ 明朝" w:hAnsi="ＭＳ 明朝" w:cs="Times New Roman" w:hint="eastAsia"/>
          <w:color w:val="000000"/>
          <w:szCs w:val="24"/>
        </w:rPr>
        <w:t>状況報告書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812"/>
      </w:tblGrid>
      <w:tr w:rsidR="00FD5D31" w:rsidRPr="00FD5D31" w:rsidTr="00FD5D31">
        <w:trPr>
          <w:trHeight w:val="96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AF1C2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11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49005C" w:rsidP="005C0A4A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F5B4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入社</w:t>
            </w:r>
            <w:r w:rsidR="00FD5D31" w:rsidRPr="000F5B4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年月日</w:t>
            </w:r>
          </w:p>
          <w:p w:rsidR="00FD5D31" w:rsidRPr="00FD5D31" w:rsidRDefault="00FD5D31" w:rsidP="005C0A4A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（在籍となる初日）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FD5D31" w:rsidRPr="00FD5D31" w:rsidTr="00FD5D31">
        <w:trPr>
          <w:trHeight w:val="559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報告日時点の状況</w:t>
            </w:r>
          </w:p>
        </w:tc>
      </w:tr>
      <w:tr w:rsidR="00FD5D31" w:rsidRPr="00FD5D31" w:rsidTr="004D44A6">
        <w:trPr>
          <w:trHeight w:val="694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B655F4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□在職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中である　</w:t>
            </w:r>
          </w:p>
        </w:tc>
      </w:tr>
      <w:tr w:rsidR="00FD5D31" w:rsidRPr="00FD5D31" w:rsidTr="00FD5D31">
        <w:trPr>
          <w:trHeight w:val="15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5C0A4A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勤務事業所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事業所名：</w:t>
            </w: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住所：〒</w:t>
            </w: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11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配属部署・役職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B24423">
        <w:trPr>
          <w:trHeight w:val="7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主な業務内容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22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人材を採用したこと</w:t>
            </w:r>
          </w:p>
          <w:p w:rsidR="00FD5D31" w:rsidRPr="00FD5D31" w:rsidRDefault="00FD5D31" w:rsidP="00FD5D3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による効果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4D44A6">
        <w:trPr>
          <w:trHeight w:val="837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4D44A6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□退職している（退職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している場合は「様式第</w:t>
            </w:r>
            <w:r w:rsidR="00B7187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12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号」を別途、ご提出ください）</w:t>
            </w:r>
          </w:p>
        </w:tc>
      </w:tr>
    </w:tbl>
    <w:p w:rsidR="00FD5D31" w:rsidRPr="00FD5D31" w:rsidRDefault="00FD5D31" w:rsidP="00FD5D31">
      <w:pPr>
        <w:ind w:right="8"/>
        <w:rPr>
          <w:rFonts w:ascii="ＭＳ 明朝" w:eastAsia="ＭＳ 明朝" w:hAnsi="ＭＳ 明朝" w:cs="Times New Roman"/>
          <w:color w:val="000000"/>
          <w:szCs w:val="24"/>
        </w:rPr>
      </w:pPr>
    </w:p>
    <w:p w:rsidR="00FD5D31" w:rsidRPr="00B71874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sectPr w:rsidR="00FD5D31" w:rsidRPr="00B71874" w:rsidSect="0092422E">
      <w:headerReference w:type="default" r:id="rId8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0F5B4B" w:rsidRDefault="000F5B4B" w:rsidP="000F5B4B">
    <w:pPr>
      <w:pStyle w:val="a8"/>
    </w:pPr>
    <w:r>
      <w:rPr>
        <w:rFonts w:ascii="ＭＳ 明朝" w:eastAsia="ＭＳ 明朝" w:hAnsi="ＭＳ 明朝" w:cs="ＭＳ 明朝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-115570</wp:posOffset>
              </wp:positionV>
              <wp:extent cx="638810" cy="337820"/>
              <wp:effectExtent l="0" t="0" r="27940" b="2413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810" cy="337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F5B4B" w:rsidRPr="000F5B4B" w:rsidRDefault="000F5B4B" w:rsidP="000F5B4B">
                          <w:r w:rsidRPr="000F5B4B">
                            <w:rPr>
                              <w:rFonts w:hint="eastAsia"/>
                            </w:rPr>
                            <w:t>郵送版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9.1pt;width:50.3pt;height:26.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" fillcolor="white [3201]" strokeweight=".5pt">
              <v:textbox>
                <w:txbxContent>
                  <w:p w:rsidR="000F5B4B" w:rsidRPr="000F5B4B" w:rsidRDefault="000F5B4B" w:rsidP="000F5B4B">
                    <w:r w:rsidRPr="000F5B4B">
                      <w:rPr>
                        <w:rFonts w:hint="eastAsia"/>
                      </w:rPr>
                      <w:t>郵送版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A6079"/>
    <w:rsid w:val="000F3DE2"/>
    <w:rsid w:val="000F5B4B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170AD"/>
    <w:rsid w:val="0035369E"/>
    <w:rsid w:val="0036533F"/>
    <w:rsid w:val="00373597"/>
    <w:rsid w:val="003815F8"/>
    <w:rsid w:val="003A25CE"/>
    <w:rsid w:val="003B4EF9"/>
    <w:rsid w:val="00444E36"/>
    <w:rsid w:val="00450D74"/>
    <w:rsid w:val="0046081F"/>
    <w:rsid w:val="0049005C"/>
    <w:rsid w:val="004B6D5A"/>
    <w:rsid w:val="004C1937"/>
    <w:rsid w:val="004C4DA8"/>
    <w:rsid w:val="004D44A6"/>
    <w:rsid w:val="004F5787"/>
    <w:rsid w:val="0051711E"/>
    <w:rsid w:val="00540876"/>
    <w:rsid w:val="0055259A"/>
    <w:rsid w:val="00552806"/>
    <w:rsid w:val="00571821"/>
    <w:rsid w:val="005B43C7"/>
    <w:rsid w:val="005B476A"/>
    <w:rsid w:val="005C0A4A"/>
    <w:rsid w:val="005C21B5"/>
    <w:rsid w:val="005E2C63"/>
    <w:rsid w:val="005F474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D3EA7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E08BD"/>
    <w:rsid w:val="00AE33FD"/>
    <w:rsid w:val="00AF1C29"/>
    <w:rsid w:val="00B45D82"/>
    <w:rsid w:val="00B53EC9"/>
    <w:rsid w:val="00B655F4"/>
    <w:rsid w:val="00B71874"/>
    <w:rsid w:val="00B81554"/>
    <w:rsid w:val="00B83E52"/>
    <w:rsid w:val="00B8543A"/>
    <w:rsid w:val="00B86159"/>
    <w:rsid w:val="00BA1525"/>
    <w:rsid w:val="00BA6CBB"/>
    <w:rsid w:val="00BC710D"/>
    <w:rsid w:val="00BD3C77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44994"/>
    <w:rsid w:val="00E60CE3"/>
    <w:rsid w:val="00EB196E"/>
    <w:rsid w:val="00EB5746"/>
    <w:rsid w:val="00EC52F2"/>
    <w:rsid w:val="00EF48EA"/>
    <w:rsid w:val="00F14430"/>
    <w:rsid w:val="00F1770E"/>
    <w:rsid w:val="00F20A91"/>
    <w:rsid w:val="00F71316"/>
    <w:rsid w:val="00F84364"/>
    <w:rsid w:val="00F932A7"/>
    <w:rsid w:val="00FC77A1"/>
    <w:rsid w:val="00FD5D3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C89C-73D9-4750-BCB3-0DEC719C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2025-03-31T01:47:00Z</dcterms:created>
  <dcterms:modified xsi:type="dcterms:W3CDTF">2025-04-18T11:01:00Z</dcterms:modified>
</cp:coreProperties>
</file>