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5871" w14:textId="77777777" w:rsidR="0007620B" w:rsidRPr="0007620B" w:rsidRDefault="00597A49" w:rsidP="0007620B">
      <w:pPr>
        <w:jc w:val="center"/>
        <w:rPr>
          <w:sz w:val="24"/>
        </w:rPr>
      </w:pPr>
      <w:r>
        <w:rPr>
          <w:rFonts w:hint="eastAsia"/>
          <w:sz w:val="24"/>
        </w:rPr>
        <w:t>労働時間</w:t>
      </w:r>
      <w:r w:rsidR="0007620B" w:rsidRPr="0007620B">
        <w:rPr>
          <w:rFonts w:hint="eastAsia"/>
          <w:sz w:val="24"/>
        </w:rPr>
        <w:t>に関する確認書</w:t>
      </w:r>
    </w:p>
    <w:p w14:paraId="3425C72F" w14:textId="77777777" w:rsidR="0007620B" w:rsidRDefault="0007620B" w:rsidP="0007620B">
      <w:pPr>
        <w:jc w:val="left"/>
      </w:pPr>
    </w:p>
    <w:p w14:paraId="285731A3" w14:textId="77777777" w:rsidR="0007620B" w:rsidRDefault="0007620B" w:rsidP="0007620B">
      <w:pPr>
        <w:jc w:val="left"/>
      </w:pPr>
      <w:r>
        <w:rPr>
          <w:rFonts w:hint="eastAsia"/>
        </w:rPr>
        <w:t>（１）所定勤務時間を超</w:t>
      </w:r>
      <w:r w:rsidR="0040211C">
        <w:rPr>
          <w:rFonts w:hint="eastAsia"/>
        </w:rPr>
        <w:t>えて</w:t>
      </w:r>
      <w:r>
        <w:rPr>
          <w:rFonts w:hint="eastAsia"/>
        </w:rPr>
        <w:t>研修を実施した者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07620B" w14:paraId="1E7CEC3A" w14:textId="77777777" w:rsidTr="00FB1F5E">
        <w:tc>
          <w:tcPr>
            <w:tcW w:w="1838" w:type="dxa"/>
          </w:tcPr>
          <w:p w14:paraId="341812B5" w14:textId="77777777" w:rsidR="0007620B" w:rsidRDefault="0007620B" w:rsidP="00FB1F5E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1559" w:type="dxa"/>
          </w:tcPr>
          <w:p w14:paraId="1A927117" w14:textId="77777777" w:rsidR="0007620B" w:rsidRDefault="00FB1F5E" w:rsidP="00FB1F5E">
            <w:pPr>
              <w:jc w:val="center"/>
            </w:pPr>
            <w:r>
              <w:rPr>
                <w:rFonts w:hint="eastAsia"/>
              </w:rPr>
              <w:t>研修受講日</w:t>
            </w:r>
          </w:p>
        </w:tc>
        <w:tc>
          <w:tcPr>
            <w:tcW w:w="5097" w:type="dxa"/>
          </w:tcPr>
          <w:p w14:paraId="7F092FD5" w14:textId="77777777" w:rsidR="0007620B" w:rsidRDefault="00FB1F5E" w:rsidP="00FB1F5E">
            <w:pPr>
              <w:jc w:val="center"/>
            </w:pPr>
            <w:r>
              <w:rPr>
                <w:rFonts w:hint="eastAsia"/>
              </w:rPr>
              <w:t>所定勤務時間数超過分の取扱い</w:t>
            </w:r>
          </w:p>
        </w:tc>
      </w:tr>
      <w:tr w:rsidR="0007620B" w14:paraId="03B2B79C" w14:textId="77777777" w:rsidTr="00FB1F5E">
        <w:tc>
          <w:tcPr>
            <w:tcW w:w="1838" w:type="dxa"/>
          </w:tcPr>
          <w:p w14:paraId="397F2BA3" w14:textId="77777777"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14:paraId="5EB9D964" w14:textId="77777777"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14:paraId="1AD5AE9E" w14:textId="77777777" w:rsidR="00FB1F5E" w:rsidRDefault="00FB1F5E" w:rsidP="00FB1F5E">
            <w:pPr>
              <w:jc w:val="left"/>
            </w:pPr>
            <w:r>
              <w:rPr>
                <w:rFonts w:hint="eastAsia"/>
              </w:rPr>
              <w:t>（例）割増賃金の支払い</w:t>
            </w:r>
          </w:p>
          <w:p w14:paraId="12989C59" w14:textId="77777777" w:rsidR="0007620B" w:rsidRDefault="00FB1F5E" w:rsidP="000E7DF0">
            <w:pPr>
              <w:ind w:firstLineChars="300" w:firstLine="630"/>
              <w:jc w:val="left"/>
            </w:pPr>
            <w:r>
              <w:rPr>
                <w:rFonts w:hint="eastAsia"/>
              </w:rPr>
              <w:t>代休の取得</w:t>
            </w:r>
          </w:p>
        </w:tc>
      </w:tr>
      <w:tr w:rsidR="0007620B" w14:paraId="34D8166C" w14:textId="77777777" w:rsidTr="00FB1F5E">
        <w:tc>
          <w:tcPr>
            <w:tcW w:w="1838" w:type="dxa"/>
          </w:tcPr>
          <w:p w14:paraId="7A3A94C4" w14:textId="77777777"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14:paraId="346A0CC7" w14:textId="77777777"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14:paraId="63790595" w14:textId="77777777" w:rsidR="0007620B" w:rsidRDefault="0007620B" w:rsidP="0007620B">
            <w:pPr>
              <w:jc w:val="left"/>
            </w:pPr>
          </w:p>
        </w:tc>
      </w:tr>
      <w:tr w:rsidR="0007620B" w14:paraId="61E891A9" w14:textId="77777777" w:rsidTr="00FB1F5E">
        <w:tc>
          <w:tcPr>
            <w:tcW w:w="1838" w:type="dxa"/>
          </w:tcPr>
          <w:p w14:paraId="60E0F949" w14:textId="77777777"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14:paraId="31C84D5F" w14:textId="77777777"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14:paraId="6C4D05E8" w14:textId="77777777" w:rsidR="0007620B" w:rsidRDefault="0007620B" w:rsidP="0007620B">
            <w:pPr>
              <w:jc w:val="left"/>
            </w:pPr>
          </w:p>
        </w:tc>
      </w:tr>
      <w:tr w:rsidR="0007620B" w14:paraId="5ED0551D" w14:textId="77777777" w:rsidTr="00FB1F5E">
        <w:tc>
          <w:tcPr>
            <w:tcW w:w="1838" w:type="dxa"/>
          </w:tcPr>
          <w:p w14:paraId="3228EE51" w14:textId="77777777"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14:paraId="674B5ECF" w14:textId="77777777"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14:paraId="51810CAE" w14:textId="77777777" w:rsidR="0007620B" w:rsidRDefault="0007620B" w:rsidP="0007620B">
            <w:pPr>
              <w:jc w:val="left"/>
            </w:pPr>
          </w:p>
        </w:tc>
      </w:tr>
      <w:tr w:rsidR="0007620B" w14:paraId="61115F76" w14:textId="77777777" w:rsidTr="00FB1F5E">
        <w:tc>
          <w:tcPr>
            <w:tcW w:w="1838" w:type="dxa"/>
          </w:tcPr>
          <w:p w14:paraId="795E1492" w14:textId="77777777" w:rsidR="0007620B" w:rsidRDefault="0007620B" w:rsidP="0007620B">
            <w:pPr>
              <w:jc w:val="left"/>
            </w:pPr>
          </w:p>
        </w:tc>
        <w:tc>
          <w:tcPr>
            <w:tcW w:w="1559" w:type="dxa"/>
          </w:tcPr>
          <w:p w14:paraId="2948197B" w14:textId="77777777" w:rsidR="0007620B" w:rsidRDefault="0007620B" w:rsidP="0007620B">
            <w:pPr>
              <w:jc w:val="left"/>
            </w:pPr>
          </w:p>
        </w:tc>
        <w:tc>
          <w:tcPr>
            <w:tcW w:w="5097" w:type="dxa"/>
          </w:tcPr>
          <w:p w14:paraId="4E0641A6" w14:textId="77777777" w:rsidR="0007620B" w:rsidRDefault="0007620B" w:rsidP="0007620B">
            <w:pPr>
              <w:jc w:val="left"/>
            </w:pPr>
          </w:p>
        </w:tc>
      </w:tr>
    </w:tbl>
    <w:p w14:paraId="728809C1" w14:textId="77777777" w:rsidR="0007620B" w:rsidRDefault="0007620B" w:rsidP="0007620B">
      <w:pPr>
        <w:jc w:val="left"/>
      </w:pPr>
    </w:p>
    <w:p w14:paraId="67EB33C9" w14:textId="77777777" w:rsidR="0007620B" w:rsidRDefault="0007620B" w:rsidP="0007620B">
      <w:pPr>
        <w:jc w:val="left"/>
      </w:pPr>
      <w:r>
        <w:rPr>
          <w:rFonts w:hint="eastAsia"/>
        </w:rPr>
        <w:t>（２）週休日に研修を実施した者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FB1F5E" w14:paraId="5D8AEC01" w14:textId="77777777" w:rsidTr="00FB1F5E">
        <w:tc>
          <w:tcPr>
            <w:tcW w:w="1838" w:type="dxa"/>
          </w:tcPr>
          <w:p w14:paraId="452E9DD4" w14:textId="77777777" w:rsidR="00FB1F5E" w:rsidRDefault="00FB1F5E" w:rsidP="00C303C3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1559" w:type="dxa"/>
          </w:tcPr>
          <w:p w14:paraId="2869B8DD" w14:textId="77777777" w:rsidR="00FB1F5E" w:rsidRDefault="00FB1F5E" w:rsidP="00C303C3">
            <w:pPr>
              <w:jc w:val="center"/>
            </w:pPr>
            <w:r>
              <w:rPr>
                <w:rFonts w:hint="eastAsia"/>
              </w:rPr>
              <w:t>研修受講日</w:t>
            </w:r>
          </w:p>
        </w:tc>
        <w:tc>
          <w:tcPr>
            <w:tcW w:w="5097" w:type="dxa"/>
          </w:tcPr>
          <w:p w14:paraId="7AE5D0DF" w14:textId="77777777" w:rsidR="00FB1F5E" w:rsidRDefault="00FB1F5E" w:rsidP="00C303C3">
            <w:pPr>
              <w:jc w:val="center"/>
            </w:pPr>
            <w:r>
              <w:rPr>
                <w:rFonts w:hint="eastAsia"/>
              </w:rPr>
              <w:t>週休日勤務分の取扱い</w:t>
            </w:r>
          </w:p>
        </w:tc>
      </w:tr>
      <w:tr w:rsidR="00FB1F5E" w14:paraId="54D0BCC9" w14:textId="77777777" w:rsidTr="00FB1F5E">
        <w:tc>
          <w:tcPr>
            <w:tcW w:w="1838" w:type="dxa"/>
          </w:tcPr>
          <w:p w14:paraId="358CB8E8" w14:textId="77777777"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14:paraId="729E6E40" w14:textId="77777777"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14:paraId="42F88283" w14:textId="77777777" w:rsidR="00FB1F5E" w:rsidRDefault="00597A49" w:rsidP="00C303C3">
            <w:pPr>
              <w:jc w:val="left"/>
            </w:pPr>
            <w:r>
              <w:rPr>
                <w:rFonts w:hint="eastAsia"/>
              </w:rPr>
              <w:t>（例）</w:t>
            </w:r>
            <w:r w:rsidR="00FB1F5E">
              <w:rPr>
                <w:rFonts w:hint="eastAsia"/>
              </w:rPr>
              <w:t>休日出勤手当の支払い</w:t>
            </w:r>
          </w:p>
          <w:p w14:paraId="52B3BFC5" w14:textId="77777777" w:rsidR="00FB1F5E" w:rsidRDefault="00FB1F5E" w:rsidP="00597A49">
            <w:pPr>
              <w:ind w:firstLineChars="300" w:firstLine="630"/>
              <w:jc w:val="left"/>
            </w:pPr>
            <w:r>
              <w:rPr>
                <w:rFonts w:hint="eastAsia"/>
              </w:rPr>
              <w:t>代休の取得</w:t>
            </w:r>
            <w:r w:rsidR="00422FF0">
              <w:rPr>
                <w:rFonts w:hint="eastAsia"/>
              </w:rPr>
              <w:t>、振替休日の付与</w:t>
            </w:r>
          </w:p>
        </w:tc>
      </w:tr>
      <w:tr w:rsidR="00FB1F5E" w14:paraId="2CDBC4EE" w14:textId="77777777" w:rsidTr="00FB1F5E">
        <w:tc>
          <w:tcPr>
            <w:tcW w:w="1838" w:type="dxa"/>
          </w:tcPr>
          <w:p w14:paraId="66E74B27" w14:textId="77777777"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14:paraId="523AF2BB" w14:textId="77777777"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14:paraId="3A7EC86D" w14:textId="77777777" w:rsidR="00FB1F5E" w:rsidRDefault="00FB1F5E" w:rsidP="00C303C3">
            <w:pPr>
              <w:jc w:val="left"/>
            </w:pPr>
          </w:p>
        </w:tc>
      </w:tr>
      <w:tr w:rsidR="00FB1F5E" w14:paraId="744D74FE" w14:textId="77777777" w:rsidTr="00FB1F5E">
        <w:tc>
          <w:tcPr>
            <w:tcW w:w="1838" w:type="dxa"/>
          </w:tcPr>
          <w:p w14:paraId="061EB54F" w14:textId="77777777"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14:paraId="631E38D1" w14:textId="77777777"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14:paraId="19768EB5" w14:textId="77777777" w:rsidR="00FB1F5E" w:rsidRDefault="00FB1F5E" w:rsidP="00C303C3">
            <w:pPr>
              <w:jc w:val="left"/>
            </w:pPr>
          </w:p>
        </w:tc>
      </w:tr>
      <w:tr w:rsidR="00FB1F5E" w14:paraId="04A873B1" w14:textId="77777777" w:rsidTr="00FB1F5E">
        <w:tc>
          <w:tcPr>
            <w:tcW w:w="1838" w:type="dxa"/>
          </w:tcPr>
          <w:p w14:paraId="5A8E19CD" w14:textId="77777777"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14:paraId="1880AC1C" w14:textId="77777777"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14:paraId="1B577176" w14:textId="77777777" w:rsidR="00FB1F5E" w:rsidRDefault="00FB1F5E" w:rsidP="00C303C3">
            <w:pPr>
              <w:jc w:val="left"/>
            </w:pPr>
          </w:p>
        </w:tc>
      </w:tr>
      <w:tr w:rsidR="00FB1F5E" w14:paraId="0A1468F2" w14:textId="77777777" w:rsidTr="00FB1F5E">
        <w:tc>
          <w:tcPr>
            <w:tcW w:w="1838" w:type="dxa"/>
          </w:tcPr>
          <w:p w14:paraId="4D6B0D24" w14:textId="77777777" w:rsidR="00FB1F5E" w:rsidRDefault="00FB1F5E" w:rsidP="00C303C3">
            <w:pPr>
              <w:jc w:val="left"/>
            </w:pPr>
          </w:p>
        </w:tc>
        <w:tc>
          <w:tcPr>
            <w:tcW w:w="1559" w:type="dxa"/>
          </w:tcPr>
          <w:p w14:paraId="1EE3EEA1" w14:textId="77777777" w:rsidR="00FB1F5E" w:rsidRDefault="00FB1F5E" w:rsidP="00C303C3">
            <w:pPr>
              <w:jc w:val="left"/>
            </w:pPr>
          </w:p>
        </w:tc>
        <w:tc>
          <w:tcPr>
            <w:tcW w:w="5097" w:type="dxa"/>
          </w:tcPr>
          <w:p w14:paraId="29465415" w14:textId="77777777" w:rsidR="00FB1F5E" w:rsidRDefault="00FB1F5E" w:rsidP="00C303C3">
            <w:pPr>
              <w:jc w:val="left"/>
            </w:pPr>
          </w:p>
        </w:tc>
      </w:tr>
    </w:tbl>
    <w:p w14:paraId="4C0AD20C" w14:textId="77777777" w:rsidR="0007620B" w:rsidRPr="0007620B" w:rsidRDefault="0007620B" w:rsidP="0007620B">
      <w:pPr>
        <w:jc w:val="left"/>
      </w:pPr>
    </w:p>
    <w:sectPr w:rsidR="0007620B" w:rsidRPr="000762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495D" w14:textId="77777777" w:rsidR="00B42378" w:rsidRDefault="00B42378" w:rsidP="00B42378">
      <w:r>
        <w:separator/>
      </w:r>
    </w:p>
  </w:endnote>
  <w:endnote w:type="continuationSeparator" w:id="0">
    <w:p w14:paraId="3109DD58" w14:textId="77777777" w:rsidR="00B42378" w:rsidRDefault="00B42378" w:rsidP="00B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A529" w14:textId="77777777" w:rsidR="00B42378" w:rsidRDefault="00B42378" w:rsidP="00B42378">
      <w:r>
        <w:separator/>
      </w:r>
    </w:p>
  </w:footnote>
  <w:footnote w:type="continuationSeparator" w:id="0">
    <w:p w14:paraId="790D464A" w14:textId="77777777" w:rsidR="00B42378" w:rsidRDefault="00B42378" w:rsidP="00B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0988" w14:textId="086F9E88" w:rsidR="00B42378" w:rsidRDefault="00B42378">
    <w:pPr>
      <w:pStyle w:val="a4"/>
    </w:pPr>
    <w:r>
      <w:rPr>
        <w:rFonts w:hint="eastAsia"/>
      </w:rPr>
      <w:t>参考様式</w:t>
    </w:r>
    <w:r w:rsidR="00657FD1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69"/>
    <w:rsid w:val="0007620B"/>
    <w:rsid w:val="000E7DF0"/>
    <w:rsid w:val="002D3AB5"/>
    <w:rsid w:val="00360C69"/>
    <w:rsid w:val="003C5AEB"/>
    <w:rsid w:val="0040211C"/>
    <w:rsid w:val="00422FF0"/>
    <w:rsid w:val="00597A49"/>
    <w:rsid w:val="00657FD1"/>
    <w:rsid w:val="0092229E"/>
    <w:rsid w:val="00953353"/>
    <w:rsid w:val="009B2625"/>
    <w:rsid w:val="00AA3C37"/>
    <w:rsid w:val="00B42378"/>
    <w:rsid w:val="00CB72AB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ACF3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378"/>
  </w:style>
  <w:style w:type="paragraph" w:styleId="a6">
    <w:name w:val="footer"/>
    <w:basedOn w:val="a"/>
    <w:link w:val="a7"/>
    <w:uiPriority w:val="99"/>
    <w:unhideWhenUsed/>
    <w:rsid w:val="00B42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2026-02-13T03:49:00Z</dcterms:created>
  <dcterms:modified xsi:type="dcterms:W3CDTF">2026-02-13T03:50:00Z</dcterms:modified>
</cp:coreProperties>
</file>