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6D" w:rsidRDefault="00BD3801" w:rsidP="00C132F6">
      <w:pPr>
        <w:jc w:val="center"/>
        <w:rPr>
          <w:rFonts w:ascii="メイリオ" w:eastAsia="メイリオ" w:hAnsi="メイリオ"/>
          <w:b/>
          <w:sz w:val="24"/>
        </w:rPr>
      </w:pPr>
      <w:r w:rsidRPr="00F45C89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-85725</wp:posOffset>
                </wp:positionV>
                <wp:extent cx="5844540" cy="5105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1A4" w:rsidRPr="00F001A4" w:rsidRDefault="0015159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教育機関が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オーダーメイド</w:t>
                            </w:r>
                            <w:r w:rsidR="005E20B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研修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を実施した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ことを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証明する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の参考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例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です。</w:t>
                            </w:r>
                          </w:p>
                          <w:p w:rsidR="00BD3801" w:rsidRPr="00F001A4" w:rsidRDefault="00F001A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教育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機関が独自に発行している</w:t>
                            </w: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書類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が</w:t>
                            </w:r>
                            <w:r w:rsidR="005D69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な</w:t>
                            </w: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い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場合は、</w:t>
                            </w: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この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様式を</w:t>
                            </w:r>
                            <w:r w:rsidR="005D69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参考</w:t>
                            </w:r>
                            <w:r w:rsidR="005D696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にし</w:t>
                            </w:r>
                            <w:r w:rsidR="005D69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て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5pt;margin-top:-6.75pt;width:460.2pt;height:40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" fillcolor="white [3201]" strokeweight=".5pt">
                <v:textbox>
                  <w:txbxContent>
                    <w:p w:rsidR="00F001A4" w:rsidRPr="00F001A4" w:rsidRDefault="00151598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教育機関が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オーダーメイド</w:t>
                      </w:r>
                      <w:r w:rsidR="005E20B5">
                        <w:rPr>
                          <w:rFonts w:asciiTheme="majorEastAsia" w:eastAsiaTheme="majorEastAsia" w:hAnsiTheme="majorEastAsia" w:hint="eastAsia"/>
                          <w:b/>
                        </w:rPr>
                        <w:t>研修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を実施した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ことを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証明する</w:t>
                      </w:r>
                      <w:r w:rsidR="00BD3801"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</w:t>
                      </w:r>
                      <w:r w:rsidR="00BD3801"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の参考</w:t>
                      </w:r>
                      <w:r w:rsidR="00BD3801"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例</w:t>
                      </w:r>
                      <w:r w:rsidR="00BD3801"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です。</w:t>
                      </w:r>
                    </w:p>
                    <w:p w:rsidR="00BD3801" w:rsidRPr="00F001A4" w:rsidRDefault="00F001A4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教育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機関が独自に発行している</w:t>
                      </w: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書類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が</w:t>
                      </w:r>
                      <w:r w:rsidR="005D696D">
                        <w:rPr>
                          <w:rFonts w:asciiTheme="majorEastAsia" w:eastAsiaTheme="majorEastAsia" w:hAnsiTheme="majorEastAsia" w:hint="eastAsia"/>
                          <w:b/>
                        </w:rPr>
                        <w:t>な</w:t>
                      </w: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い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場合は、</w:t>
                      </w: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この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様式を</w:t>
                      </w:r>
                      <w:r w:rsidR="005D696D">
                        <w:rPr>
                          <w:rFonts w:asciiTheme="majorEastAsia" w:eastAsiaTheme="majorEastAsia" w:hAnsiTheme="majorEastAsia" w:hint="eastAsia"/>
                          <w:b/>
                        </w:rPr>
                        <w:t>参考</w:t>
                      </w:r>
                      <w:r w:rsidR="005D696D">
                        <w:rPr>
                          <w:rFonts w:asciiTheme="majorEastAsia" w:eastAsiaTheme="majorEastAsia" w:hAnsiTheme="majorEastAsia"/>
                          <w:b/>
                        </w:rPr>
                        <w:t>にし</w:t>
                      </w:r>
                      <w:r w:rsidR="005D696D">
                        <w:rPr>
                          <w:rFonts w:asciiTheme="majorEastAsia" w:eastAsiaTheme="majorEastAsia" w:hAnsiTheme="majorEastAsia" w:hint="eastAsia"/>
                          <w:b/>
                        </w:rPr>
                        <w:t>て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132F6" w:rsidRPr="00F45C89" w:rsidRDefault="00C132F6" w:rsidP="00F45C89">
      <w:pPr>
        <w:spacing w:line="360" w:lineRule="exact"/>
        <w:rPr>
          <w:rFonts w:ascii="メイリオ" w:eastAsia="メイリオ" w:hAnsi="メイリオ"/>
          <w:b/>
          <w:sz w:val="24"/>
        </w:rPr>
      </w:pPr>
    </w:p>
    <w:p w:rsidR="00D05F45" w:rsidRDefault="005E20B5" w:rsidP="004D1266">
      <w:pPr>
        <w:spacing w:line="360" w:lineRule="exact"/>
        <w:jc w:val="center"/>
        <w:rPr>
          <w:rFonts w:ascii="メイリオ" w:eastAsia="メイリオ" w:hAnsi="メイリオ"/>
          <w:b/>
          <w:kern w:val="0"/>
          <w:sz w:val="24"/>
        </w:rPr>
      </w:pPr>
      <w:r>
        <w:rPr>
          <w:rFonts w:ascii="メイリオ" w:eastAsia="メイリオ" w:hAnsi="メイリオ" w:hint="eastAsia"/>
          <w:b/>
          <w:kern w:val="0"/>
          <w:sz w:val="28"/>
        </w:rPr>
        <w:t xml:space="preserve">研　修　</w:t>
      </w:r>
      <w:r w:rsidR="00151598" w:rsidRPr="004D1266">
        <w:rPr>
          <w:rFonts w:ascii="メイリオ" w:eastAsia="メイリオ" w:hAnsi="メイリオ" w:hint="eastAsia"/>
          <w:b/>
          <w:kern w:val="0"/>
          <w:sz w:val="28"/>
        </w:rPr>
        <w:t xml:space="preserve">実　施　報　告　</w:t>
      </w:r>
      <w:r w:rsidR="004D1266" w:rsidRPr="004D1266">
        <w:rPr>
          <w:rFonts w:ascii="メイリオ" w:eastAsia="メイリオ" w:hAnsi="メイリオ" w:hint="eastAsia"/>
          <w:b/>
          <w:kern w:val="0"/>
          <w:sz w:val="28"/>
        </w:rPr>
        <w:t>書</w:t>
      </w:r>
    </w:p>
    <w:p w:rsidR="00151598" w:rsidRDefault="00151598" w:rsidP="00151598">
      <w:pPr>
        <w:spacing w:line="360" w:lineRule="exact"/>
        <w:rPr>
          <w:rFonts w:ascii="メイリオ" w:eastAsia="メイリオ" w:hAnsi="メイリオ"/>
          <w:b/>
          <w:kern w:val="0"/>
          <w:sz w:val="24"/>
        </w:rPr>
      </w:pPr>
    </w:p>
    <w:p w:rsidR="004D1266" w:rsidRDefault="004D1266" w:rsidP="00151598">
      <w:pPr>
        <w:spacing w:line="360" w:lineRule="exact"/>
        <w:rPr>
          <w:rFonts w:ascii="メイリオ" w:eastAsia="メイリオ" w:hAnsi="メイリオ"/>
          <w:b/>
          <w:kern w:val="0"/>
          <w:sz w:val="24"/>
        </w:rPr>
      </w:pPr>
    </w:p>
    <w:p w:rsidR="00151598" w:rsidRPr="0079102C" w:rsidRDefault="00151598" w:rsidP="00151598">
      <w:pPr>
        <w:spacing w:line="360" w:lineRule="exact"/>
        <w:rPr>
          <w:rFonts w:ascii="メイリオ" w:eastAsia="メイリオ" w:hAnsi="メイリオ"/>
          <w:b/>
          <w:kern w:val="0"/>
          <w:sz w:val="24"/>
        </w:rPr>
      </w:pPr>
      <w:r>
        <w:rPr>
          <w:rFonts w:ascii="メイリオ" w:eastAsia="メイリオ" w:hAnsi="メイリオ" w:hint="eastAsia"/>
          <w:b/>
          <w:kern w:val="0"/>
          <w:sz w:val="24"/>
        </w:rPr>
        <w:t>下記の通り</w:t>
      </w:r>
      <w:r w:rsidR="005E20B5">
        <w:rPr>
          <w:rFonts w:ascii="メイリオ" w:eastAsia="メイリオ" w:hAnsi="メイリオ" w:hint="eastAsia"/>
          <w:b/>
          <w:kern w:val="0"/>
          <w:sz w:val="24"/>
        </w:rPr>
        <w:t>研修</w:t>
      </w:r>
      <w:r>
        <w:rPr>
          <w:rFonts w:ascii="メイリオ" w:eastAsia="メイリオ" w:hAnsi="メイリオ" w:hint="eastAsia"/>
          <w:b/>
          <w:kern w:val="0"/>
          <w:sz w:val="24"/>
        </w:rPr>
        <w:t>を実施しましたので、報告します。</w:t>
      </w:r>
    </w:p>
    <w:p w:rsidR="00137E43" w:rsidRDefault="00137E43" w:rsidP="00F45C89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28"/>
        </w:rPr>
      </w:pPr>
    </w:p>
    <w:p w:rsidR="004D1266" w:rsidRPr="005432EA" w:rsidRDefault="004D1266" w:rsidP="00F45C89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28"/>
        </w:rPr>
      </w:pPr>
    </w:p>
    <w:tbl>
      <w:tblPr>
        <w:tblW w:w="97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946"/>
        <w:gridCol w:w="5245"/>
      </w:tblGrid>
      <w:tr w:rsidR="009B48C6" w:rsidRPr="001406D4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A46605" w:rsidRDefault="009B48C6" w:rsidP="001515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受講企業名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B48C6" w:rsidRPr="001406D4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A46605" w:rsidRDefault="009B48C6" w:rsidP="001515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</w:t>
            </w: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b/>
                <w:color w:val="00B0F0"/>
                <w:kern w:val="0"/>
                <w:sz w:val="22"/>
                <w:szCs w:val="22"/>
              </w:rPr>
            </w:pPr>
          </w:p>
        </w:tc>
      </w:tr>
      <w:tr w:rsidR="009B48C6" w:rsidRPr="001406D4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A46605" w:rsidRDefault="009B48C6" w:rsidP="009B48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</w:t>
            </w: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実施日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b/>
                <w:color w:val="00B0F0"/>
                <w:kern w:val="0"/>
                <w:sz w:val="22"/>
                <w:szCs w:val="22"/>
              </w:rPr>
            </w:pPr>
          </w:p>
        </w:tc>
      </w:tr>
      <w:tr w:rsidR="009B48C6" w:rsidRPr="001406D4" w:rsidTr="009B48C6">
        <w:trPr>
          <w:trHeight w:val="88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A46605" w:rsidRDefault="009B48C6" w:rsidP="001515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</w:t>
            </w: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内容の概要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b/>
                <w:color w:val="00B0F0"/>
                <w:kern w:val="0"/>
                <w:sz w:val="22"/>
                <w:szCs w:val="22"/>
              </w:rPr>
            </w:pPr>
          </w:p>
        </w:tc>
      </w:tr>
      <w:tr w:rsidR="009B48C6" w:rsidRPr="001406D4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A46605" w:rsidRDefault="009B48C6" w:rsidP="00766EDE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受講者名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C6" w:rsidRPr="00766EDE" w:rsidRDefault="009B48C6" w:rsidP="00B12A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color w:val="00B0F0"/>
                <w:kern w:val="0"/>
                <w:sz w:val="22"/>
                <w:szCs w:val="22"/>
              </w:rPr>
            </w:pPr>
          </w:p>
        </w:tc>
      </w:tr>
      <w:tr w:rsidR="00BC4C17" w:rsidRPr="001406D4" w:rsidTr="00BC4C17">
        <w:trPr>
          <w:trHeight w:val="92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講師による講評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Pr="00E6219E" w:rsidRDefault="00BC4C17" w:rsidP="00BC4C1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ゴシック" w:eastAsia="游ゴシック" w:hAnsi="游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BC4C17" w:rsidRPr="001406D4" w:rsidTr="009B48C6">
        <w:trPr>
          <w:trHeight w:val="734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研修を計画するための</w:t>
            </w:r>
          </w:p>
          <w:p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ヒアリング実施状況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Pr="00766EDE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実施日時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Pr="00BC4C17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年　　月　</w:t>
            </w:r>
            <w:r w:rsidR="005864EC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日</w:t>
            </w:r>
          </w:p>
          <w:p w:rsidR="00BC4C17" w:rsidRPr="00766EDE" w:rsidRDefault="00BC4C17" w:rsidP="005864EC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864EC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～</w:t>
            </w:r>
            <w:r w:rsidRPr="00BC4C17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  <w:r w:rsidR="005864EC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</w:p>
        </w:tc>
      </w:tr>
      <w:tr w:rsidR="00BC4C17" w:rsidRPr="001406D4" w:rsidTr="009B48C6">
        <w:trPr>
          <w:trHeight w:val="734"/>
        </w:trPr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受講企業：</w:t>
            </w:r>
            <w:r w:rsidR="005864EC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 xml:space="preserve"> </w:t>
            </w:r>
          </w:p>
          <w:p w:rsidR="00BC4C17" w:rsidRPr="00766EDE" w:rsidRDefault="00BC4C17" w:rsidP="005864EC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教育機関：</w:t>
            </w:r>
            <w:r w:rsidR="005864EC" w:rsidRPr="00766EDE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 xml:space="preserve"> </w:t>
            </w:r>
          </w:p>
        </w:tc>
      </w:tr>
      <w:tr w:rsidR="00BC4C17" w:rsidRPr="001406D4" w:rsidTr="009B48C6">
        <w:trPr>
          <w:trHeight w:val="734"/>
        </w:trPr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ヒアリングの内容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C17" w:rsidRPr="00BC4C17" w:rsidRDefault="00BC4C17" w:rsidP="005864EC">
            <w:pPr>
              <w:autoSpaceDE w:val="0"/>
              <w:autoSpaceDN w:val="0"/>
              <w:adjustRightInd w:val="0"/>
              <w:spacing w:line="240" w:lineRule="exact"/>
              <w:rPr>
                <w:rFonts w:ascii="游ゴシック" w:eastAsia="游ゴシック" w:hAnsi="游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:rsidR="00137E43" w:rsidRPr="005320BC" w:rsidRDefault="00137E43" w:rsidP="00137E43">
      <w:pPr>
        <w:rPr>
          <w:rFonts w:ascii="ＭＳ 明朝" w:hAnsi="ＭＳ 明朝"/>
        </w:rPr>
      </w:pPr>
    </w:p>
    <w:p w:rsidR="00E4581F" w:rsidRDefault="00E4581F" w:rsidP="00E4581F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:rsidR="00B94B5F" w:rsidRDefault="00E4581F" w:rsidP="00E4581F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令和　</w:t>
      </w:r>
      <w:r w:rsidR="00B94B5F" w:rsidRPr="00A46605">
        <w:rPr>
          <w:rFonts w:ascii="メイリオ" w:eastAsia="メイリオ" w:hAnsi="メイリオ" w:hint="eastAsia"/>
          <w:sz w:val="24"/>
        </w:rPr>
        <w:t>年　月　日</w:t>
      </w:r>
    </w:p>
    <w:p w:rsidR="00012BF8" w:rsidRPr="00A46605" w:rsidRDefault="00012BF8" w:rsidP="00E4581F">
      <w:pPr>
        <w:spacing w:line="360" w:lineRule="exact"/>
        <w:rPr>
          <w:rFonts w:ascii="メイリオ" w:eastAsia="メイリオ" w:hAnsi="メイリオ"/>
          <w:sz w:val="24"/>
        </w:rPr>
      </w:pPr>
    </w:p>
    <w:p w:rsidR="00BC4C17" w:rsidRPr="00E6219E" w:rsidRDefault="00F469F2" w:rsidP="00BC4C17">
      <w:pPr>
        <w:spacing w:line="360" w:lineRule="exact"/>
        <w:ind w:firstLineChars="1600" w:firstLine="3840"/>
        <w:rPr>
          <w:rFonts w:ascii="游ゴシック" w:eastAsia="游ゴシック" w:hAnsi="游ゴシック"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教育機関の</w:t>
      </w:r>
      <w:r w:rsidR="003C15C6" w:rsidRPr="00A46605">
        <w:rPr>
          <w:rFonts w:ascii="メイリオ" w:eastAsia="メイリオ" w:hAnsi="メイリオ" w:hint="eastAsia"/>
          <w:sz w:val="24"/>
        </w:rPr>
        <w:t>所在地</w:t>
      </w:r>
      <w:r w:rsidR="00BD3801" w:rsidRPr="00A46605">
        <w:rPr>
          <w:rFonts w:ascii="メイリオ" w:eastAsia="メイリオ" w:hAnsi="メイリオ" w:hint="eastAsia"/>
          <w:sz w:val="22"/>
        </w:rPr>
        <w:t xml:space="preserve">　</w:t>
      </w:r>
    </w:p>
    <w:p w:rsidR="002D738A" w:rsidRPr="00BC4C17" w:rsidRDefault="00BC4C17" w:rsidP="00BC4C17">
      <w:pPr>
        <w:spacing w:line="360" w:lineRule="exact"/>
        <w:ind w:firstLineChars="1600" w:firstLine="3840"/>
        <w:rPr>
          <w:rFonts w:ascii="メイリオ" w:eastAsia="メイリオ" w:hAnsi="メイリオ"/>
          <w:b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教育機関名</w:t>
      </w:r>
      <w:r w:rsidRPr="00A46605">
        <w:rPr>
          <w:rFonts w:ascii="メイリオ" w:eastAsia="メイリオ" w:hAnsi="メイリオ" w:hint="eastAsia"/>
          <w:sz w:val="22"/>
        </w:rPr>
        <w:t xml:space="preserve">　　　　</w:t>
      </w:r>
      <w:bookmarkStart w:id="0" w:name="_GoBack"/>
      <w:bookmarkEnd w:id="0"/>
    </w:p>
    <w:p w:rsidR="00B94B5F" w:rsidRPr="00A46605" w:rsidRDefault="00B94B5F" w:rsidP="00F45C89">
      <w:pPr>
        <w:spacing w:line="360" w:lineRule="exact"/>
        <w:ind w:firstLineChars="1800" w:firstLine="3960"/>
        <w:rPr>
          <w:rFonts w:ascii="メイリオ" w:eastAsia="メイリオ" w:hAnsi="メイリオ"/>
          <w:sz w:val="22"/>
        </w:rPr>
      </w:pPr>
      <w:r w:rsidRPr="00A46605">
        <w:rPr>
          <w:rFonts w:ascii="メイリオ" w:eastAsia="メイリオ" w:hAnsi="メイリオ" w:hint="eastAsia"/>
          <w:sz w:val="22"/>
        </w:rPr>
        <w:t xml:space="preserve">　　　　　　　　　　　　　　　　</w:t>
      </w:r>
      <w:r w:rsidR="008E580A" w:rsidRPr="00A46605">
        <w:rPr>
          <w:rFonts w:ascii="メイリオ" w:eastAsia="メイリオ" w:hAnsi="メイリオ" w:hint="eastAsia"/>
          <w:sz w:val="22"/>
        </w:rPr>
        <w:t xml:space="preserve">　　　　</w:t>
      </w:r>
      <w:r w:rsidRPr="00A46605">
        <w:rPr>
          <w:rFonts w:ascii="メイリオ" w:eastAsia="メイリオ" w:hAnsi="メイリオ" w:hint="eastAsia"/>
          <w:sz w:val="22"/>
        </w:rPr>
        <w:t xml:space="preserve">　　　</w:t>
      </w:r>
      <w:r w:rsidRPr="00A46605">
        <w:rPr>
          <w:rFonts w:ascii="メイリオ" w:eastAsia="メイリオ" w:hAnsi="メイリオ" w:hint="eastAsia"/>
          <w:sz w:val="28"/>
        </w:rPr>
        <w:t xml:space="preserve">　</w:t>
      </w:r>
      <w:r w:rsidRPr="00A46605">
        <w:rPr>
          <w:rFonts w:ascii="メイリオ" w:eastAsia="メイリオ" w:hAnsi="メイリオ"/>
          <w:sz w:val="28"/>
        </w:rPr>
        <w:fldChar w:fldCharType="begin"/>
      </w:r>
      <w:r w:rsidRPr="00A46605">
        <w:rPr>
          <w:rFonts w:ascii="メイリオ" w:eastAsia="メイリオ" w:hAnsi="メイリオ"/>
          <w:sz w:val="28"/>
        </w:rPr>
        <w:instrText xml:space="preserve"> </w:instrText>
      </w:r>
      <w:r w:rsidRPr="00A46605">
        <w:rPr>
          <w:rFonts w:ascii="メイリオ" w:eastAsia="メイリオ" w:hAnsi="メイリオ" w:hint="eastAsia"/>
          <w:sz w:val="28"/>
        </w:rPr>
        <w:instrText>eq \o\ac(○,</w:instrText>
      </w:r>
      <w:r w:rsidRPr="00A46605">
        <w:rPr>
          <w:rFonts w:ascii="メイリオ" w:eastAsia="メイリオ" w:hAnsi="メイリオ" w:hint="eastAsia"/>
          <w:position w:val="1"/>
          <w:sz w:val="20"/>
        </w:rPr>
        <w:instrText>印</w:instrText>
      </w:r>
      <w:r w:rsidRPr="00A46605">
        <w:rPr>
          <w:rFonts w:ascii="メイリオ" w:eastAsia="メイリオ" w:hAnsi="メイリオ" w:hint="eastAsia"/>
          <w:sz w:val="28"/>
        </w:rPr>
        <w:instrText>)</w:instrText>
      </w:r>
      <w:r w:rsidRPr="00A46605">
        <w:rPr>
          <w:rFonts w:ascii="メイリオ" w:eastAsia="メイリオ" w:hAnsi="メイリオ"/>
          <w:sz w:val="28"/>
        </w:rPr>
        <w:fldChar w:fldCharType="end"/>
      </w:r>
    </w:p>
    <w:p w:rsidR="007B7D28" w:rsidRPr="00A46605" w:rsidRDefault="007B7D28" w:rsidP="00F45C89">
      <w:pPr>
        <w:spacing w:line="360" w:lineRule="exact"/>
        <w:ind w:firstLineChars="1800" w:firstLine="3960"/>
        <w:rPr>
          <w:rFonts w:ascii="メイリオ" w:eastAsia="メイリオ" w:hAnsi="メイリオ"/>
          <w:sz w:val="22"/>
        </w:rPr>
      </w:pPr>
    </w:p>
    <w:p w:rsidR="00BC4C17" w:rsidRPr="0075438A" w:rsidRDefault="00BC4C17" w:rsidP="00BC4C17">
      <w:pPr>
        <w:spacing w:line="360" w:lineRule="exact"/>
        <w:ind w:firstLineChars="1600" w:firstLine="3840"/>
        <w:rPr>
          <w:rFonts w:ascii="メイリオ" w:eastAsia="メイリオ" w:hAnsi="メイリオ"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電話番号</w:t>
      </w:r>
      <w:r w:rsidRPr="00A46605">
        <w:rPr>
          <w:rFonts w:ascii="メイリオ" w:eastAsia="メイリオ" w:hAnsi="メイリオ" w:hint="eastAsia"/>
          <w:sz w:val="22"/>
        </w:rPr>
        <w:t xml:space="preserve">　　　　</w:t>
      </w:r>
      <w:r w:rsidRPr="0075438A">
        <w:rPr>
          <w:rFonts w:ascii="メイリオ" w:eastAsia="メイリオ" w:hAnsi="メイリオ" w:hint="eastAsia"/>
          <w:color w:val="00B0F0"/>
          <w:sz w:val="22"/>
        </w:rPr>
        <w:t xml:space="preserve">　</w:t>
      </w:r>
    </w:p>
    <w:p w:rsidR="00BF6277" w:rsidRPr="00BC4C17" w:rsidRDefault="00BC4C17" w:rsidP="00BC4C17">
      <w:pPr>
        <w:spacing w:line="360" w:lineRule="exact"/>
        <w:ind w:firstLineChars="1600" w:firstLine="3840"/>
        <w:rPr>
          <w:rFonts w:ascii="メイリオ" w:eastAsia="メイリオ" w:hAnsi="メイリオ"/>
          <w:b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担当者名</w:t>
      </w:r>
      <w:r w:rsidRPr="00A46605">
        <w:rPr>
          <w:rFonts w:ascii="メイリオ" w:eastAsia="メイリオ" w:hAnsi="メイリオ" w:hint="eastAsia"/>
          <w:sz w:val="22"/>
        </w:rPr>
        <w:t xml:space="preserve">　　　　</w:t>
      </w:r>
      <w:r>
        <w:rPr>
          <w:rFonts w:ascii="メイリオ" w:eastAsia="メイリオ" w:hAnsi="メイリオ" w:hint="eastAsia"/>
          <w:sz w:val="22"/>
        </w:rPr>
        <w:t xml:space="preserve">　</w:t>
      </w:r>
    </w:p>
    <w:sectPr w:rsidR="00BF6277" w:rsidRPr="00BC4C17" w:rsidSect="00BD3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92" w:rsidRDefault="000F7192">
      <w:r>
        <w:separator/>
      </w:r>
    </w:p>
  </w:endnote>
  <w:endnote w:type="continuationSeparator" w:id="0">
    <w:p w:rsidR="000F7192" w:rsidRDefault="000F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03" w:rsidRDefault="00677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03" w:rsidRDefault="00677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03" w:rsidRDefault="00677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92" w:rsidRDefault="000F7192">
      <w:r>
        <w:separator/>
      </w:r>
    </w:p>
  </w:footnote>
  <w:footnote w:type="continuationSeparator" w:id="0">
    <w:p w:rsidR="000F7192" w:rsidRDefault="000F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03" w:rsidRDefault="006779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BED" w:rsidRDefault="00AF5BED">
    <w:pPr>
      <w:pStyle w:val="a4"/>
      <w:rPr>
        <w:sz w:val="20"/>
        <w:szCs w:val="20"/>
      </w:rPr>
    </w:pPr>
  </w:p>
  <w:p w:rsidR="009C696B" w:rsidRDefault="009C696B">
    <w:pPr>
      <w:pStyle w:val="a4"/>
      <w:rPr>
        <w:sz w:val="20"/>
        <w:szCs w:val="20"/>
      </w:rPr>
    </w:pPr>
    <w:r w:rsidRPr="005A59C3">
      <w:rPr>
        <w:rFonts w:hint="eastAsia"/>
        <w:sz w:val="20"/>
        <w:szCs w:val="20"/>
      </w:rPr>
      <w:t>参考様式</w:t>
    </w:r>
    <w:r w:rsidR="00677903">
      <w:rPr>
        <w:rFonts w:hint="eastAsia"/>
        <w:sz w:val="20"/>
        <w:szCs w:val="20"/>
      </w:rPr>
      <w:t>４</w:t>
    </w:r>
  </w:p>
  <w:p w:rsidR="00151598" w:rsidRPr="005A59C3" w:rsidRDefault="00151598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03" w:rsidRDefault="006779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45"/>
    <w:rsid w:val="000010B1"/>
    <w:rsid w:val="00012BF8"/>
    <w:rsid w:val="000731F8"/>
    <w:rsid w:val="00074AD6"/>
    <w:rsid w:val="00094F0C"/>
    <w:rsid w:val="000A3CE5"/>
    <w:rsid w:val="000F7192"/>
    <w:rsid w:val="001114A5"/>
    <w:rsid w:val="00137E43"/>
    <w:rsid w:val="001467F4"/>
    <w:rsid w:val="00151598"/>
    <w:rsid w:val="001B0CCB"/>
    <w:rsid w:val="001E2861"/>
    <w:rsid w:val="0026037A"/>
    <w:rsid w:val="002D738A"/>
    <w:rsid w:val="00374A46"/>
    <w:rsid w:val="0039623D"/>
    <w:rsid w:val="003C15C6"/>
    <w:rsid w:val="00436FCE"/>
    <w:rsid w:val="00484A74"/>
    <w:rsid w:val="004D1266"/>
    <w:rsid w:val="00530B0E"/>
    <w:rsid w:val="005320BC"/>
    <w:rsid w:val="005432EA"/>
    <w:rsid w:val="00580A63"/>
    <w:rsid w:val="005864EC"/>
    <w:rsid w:val="005A59C3"/>
    <w:rsid w:val="005A705C"/>
    <w:rsid w:val="005C4600"/>
    <w:rsid w:val="005D696D"/>
    <w:rsid w:val="005E0865"/>
    <w:rsid w:val="005E20B5"/>
    <w:rsid w:val="006034B2"/>
    <w:rsid w:val="006359FE"/>
    <w:rsid w:val="0064323E"/>
    <w:rsid w:val="00672465"/>
    <w:rsid w:val="00677903"/>
    <w:rsid w:val="00681EC6"/>
    <w:rsid w:val="006A0D5F"/>
    <w:rsid w:val="006D7020"/>
    <w:rsid w:val="007006E4"/>
    <w:rsid w:val="00744105"/>
    <w:rsid w:val="00760A50"/>
    <w:rsid w:val="00766EDE"/>
    <w:rsid w:val="0079102C"/>
    <w:rsid w:val="007B3AEF"/>
    <w:rsid w:val="007B7D28"/>
    <w:rsid w:val="00853470"/>
    <w:rsid w:val="00872D68"/>
    <w:rsid w:val="008B26DC"/>
    <w:rsid w:val="008E0803"/>
    <w:rsid w:val="008E580A"/>
    <w:rsid w:val="008F7DAE"/>
    <w:rsid w:val="00902B40"/>
    <w:rsid w:val="00984FFF"/>
    <w:rsid w:val="009B48C6"/>
    <w:rsid w:val="009C696B"/>
    <w:rsid w:val="009D26D9"/>
    <w:rsid w:val="00A46605"/>
    <w:rsid w:val="00A70AE8"/>
    <w:rsid w:val="00A77039"/>
    <w:rsid w:val="00AF5BED"/>
    <w:rsid w:val="00B12A17"/>
    <w:rsid w:val="00B807EC"/>
    <w:rsid w:val="00B92997"/>
    <w:rsid w:val="00B94B5F"/>
    <w:rsid w:val="00BC4C17"/>
    <w:rsid w:val="00BC6B64"/>
    <w:rsid w:val="00BD3801"/>
    <w:rsid w:val="00BF6277"/>
    <w:rsid w:val="00C132F6"/>
    <w:rsid w:val="00C65EE9"/>
    <w:rsid w:val="00C7309F"/>
    <w:rsid w:val="00CD0C16"/>
    <w:rsid w:val="00CD5A44"/>
    <w:rsid w:val="00D05F45"/>
    <w:rsid w:val="00D3098D"/>
    <w:rsid w:val="00D62FCC"/>
    <w:rsid w:val="00D637AB"/>
    <w:rsid w:val="00DA5B90"/>
    <w:rsid w:val="00E4581F"/>
    <w:rsid w:val="00E66B65"/>
    <w:rsid w:val="00EB0725"/>
    <w:rsid w:val="00F001A4"/>
    <w:rsid w:val="00F45C89"/>
    <w:rsid w:val="00F469F2"/>
    <w:rsid w:val="00FD1414"/>
    <w:rsid w:val="00FE0B8F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BA2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3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E28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286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2024-02-08T23:43:00Z</dcterms:created>
  <dcterms:modified xsi:type="dcterms:W3CDTF">2024-05-15T04:47:00Z</dcterms:modified>
</cp:coreProperties>
</file>