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D8D02" w14:textId="6E5C34D1" w:rsidR="005F09DE" w:rsidRPr="004F52D8" w:rsidRDefault="005063EE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color w:val="000000" w:themeColor="text1"/>
          <w:sz w:val="2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76179F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年</w:t>
      </w: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月</w:t>
      </w: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日</w:t>
      </w:r>
    </w:p>
    <w:p w14:paraId="5DA9FAAA" w14:textId="77777777" w:rsidR="00DF6AF0" w:rsidRPr="004F52D8" w:rsidRDefault="00DF6AF0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DB801E3" w14:textId="3C231C70" w:rsidR="00A74F8F" w:rsidRPr="004F52D8" w:rsidRDefault="006A0E68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</w:t>
      </w:r>
      <w:r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>公益財団法人東京しごと財団理事長</w:t>
      </w:r>
      <w:r w:rsidR="00DF6AF0"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 </w:t>
      </w:r>
      <w:r w:rsidR="005063EE"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殿</w:t>
      </w:r>
    </w:p>
    <w:p w14:paraId="172D4FE9" w14:textId="77777777" w:rsidR="00A74F8F" w:rsidRPr="004F52D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5D9A4C96" w14:textId="77777777" w:rsidR="00F10DB6" w:rsidRDefault="00F10DB6" w:rsidP="00F10DB6">
      <w:pPr>
        <w:autoSpaceDE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＜申請者（運営事業者）＞</w:t>
      </w:r>
    </w:p>
    <w:p w14:paraId="52D970D7" w14:textId="1066FD75" w:rsidR="00F10DB6" w:rsidRDefault="00F10DB6" w:rsidP="00F10DB6">
      <w:pPr>
        <w:autoSpaceDE/>
        <w:adjustRightInd/>
        <w:snapToGrid w:val="0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469827328"/>
        </w:rPr>
        <w:t>所在</w:t>
      </w:r>
      <w:r w:rsidRPr="00F10DB6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469827328"/>
        </w:rPr>
        <w:t>地</w:t>
      </w:r>
    </w:p>
    <w:p w14:paraId="52F48AC1" w14:textId="5A16279A" w:rsidR="00F10DB6" w:rsidRDefault="00F10DB6" w:rsidP="00F10DB6">
      <w:pPr>
        <w:autoSpaceDE/>
        <w:adjustRightInd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140"/>
          <w:fitText w:val="1680" w:id="-1469826816"/>
        </w:rPr>
        <w:t>事業者</w:t>
      </w:r>
      <w:r w:rsidRPr="00F10DB6">
        <w:rPr>
          <w:rFonts w:asciiTheme="minorEastAsia" w:eastAsiaTheme="minorEastAsia" w:hAnsiTheme="minorEastAsia" w:hint="eastAsia"/>
          <w:color w:val="000000" w:themeColor="text1"/>
          <w:fitText w:val="1680" w:id="-1469826816"/>
        </w:rPr>
        <w:t>名</w:t>
      </w:r>
    </w:p>
    <w:p w14:paraId="3688FEFF" w14:textId="40AB3BE0" w:rsidR="00F10DB6" w:rsidRDefault="00F10DB6" w:rsidP="00F10DB6">
      <w:pPr>
        <w:autoSpaceDE/>
        <w:adjustRightInd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42"/>
          <w:fitText w:val="1680" w:id="-1469826560"/>
        </w:rPr>
        <w:t>代表者役職</w:t>
      </w:r>
      <w:r w:rsidRPr="00F10DB6">
        <w:rPr>
          <w:rFonts w:asciiTheme="minorEastAsia" w:eastAsiaTheme="minorEastAsia" w:hAnsiTheme="minorEastAsia" w:hint="eastAsia"/>
          <w:color w:val="000000" w:themeColor="text1"/>
          <w:fitText w:val="1680" w:id="-1469826560"/>
        </w:rPr>
        <w:t>名</w:t>
      </w:r>
    </w:p>
    <w:p w14:paraId="0A7BE45C" w14:textId="30DE0048" w:rsidR="00F10DB6" w:rsidRDefault="00F10DB6" w:rsidP="00F10DB6">
      <w:pPr>
        <w:autoSpaceDE/>
        <w:adjustRightInd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F21EAB">
        <w:rPr>
          <w:rFonts w:asciiTheme="minorEastAsia" w:eastAsiaTheme="minorEastAsia" w:hAnsiTheme="minorEastAsia" w:hint="eastAsia"/>
          <w:color w:val="000000" w:themeColor="text1"/>
          <w:spacing w:val="79"/>
          <w:fitText w:val="1680" w:id="-1469826304"/>
        </w:rPr>
        <w:t>代表者氏</w:t>
      </w:r>
      <w:r w:rsidRPr="00F21EAB">
        <w:rPr>
          <w:rFonts w:asciiTheme="minorEastAsia" w:eastAsiaTheme="minorEastAsia" w:hAnsiTheme="minorEastAsia" w:hint="eastAsia"/>
          <w:color w:val="000000" w:themeColor="text1"/>
          <w:fitText w:val="1680" w:id="-1469826304"/>
        </w:rPr>
        <w:t>名</w:t>
      </w:r>
    </w:p>
    <w:p w14:paraId="52185C6E" w14:textId="18FC0600" w:rsidR="00452E93" w:rsidRPr="00F10DB6" w:rsidRDefault="00F21EAB" w:rsidP="00F21EAB">
      <w:pPr>
        <w:autoSpaceDE/>
        <w:autoSpaceDN/>
        <w:adjustRightInd/>
        <w:spacing w:line="0" w:lineRule="atLeast"/>
        <w:ind w:right="720"/>
        <w:jc w:val="center"/>
        <w:rPr>
          <w:rFonts w:asciiTheme="minorEastAsia" w:eastAsiaTheme="minorEastAsia" w:hAnsiTheme="minorEastAsia"/>
          <w:color w:val="000000" w:themeColor="text1"/>
          <w:kern w:val="2"/>
        </w:rPr>
      </w:pPr>
      <w:r>
        <w:rPr>
          <w:rFonts w:asciiTheme="minorEastAsia" w:eastAsiaTheme="minorEastAsia" w:hAnsiTheme="minorEastAsia" w:hint="eastAsia"/>
          <w:sz w:val="18"/>
        </w:rPr>
        <w:t xml:space="preserve">　　　　　　　　　　　　　　　　　　　　　　自署又は記名押印（押印の場合は印鑑登録と同じもの）</w:t>
      </w:r>
    </w:p>
    <w:p w14:paraId="0B9EB704" w14:textId="77777777" w:rsidR="00743089" w:rsidRPr="004F52D8" w:rsidRDefault="00743089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30B6EF3" w14:textId="792BB68E" w:rsidR="001B634E" w:rsidRPr="004F52D8" w:rsidRDefault="001B634E" w:rsidP="001B634E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color w:val="000000" w:themeColor="text1"/>
          <w:kern w:val="2"/>
          <w:sz w:val="24"/>
          <w:szCs w:val="24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令和　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年度サテライトオフィス設置等補助事業</w:t>
      </w:r>
      <w:r w:rsidRPr="004F52D8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申請書（　　年度実施分）</w:t>
      </w:r>
    </w:p>
    <w:p w14:paraId="3BE67F93" w14:textId="77777777" w:rsidR="00452E93" w:rsidRPr="001B634E" w:rsidRDefault="00452E93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0667244C" w14:textId="77777777" w:rsidR="005063EE" w:rsidRPr="004F52D8" w:rsidRDefault="005063EE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A90DCEE" w14:textId="65E350F4" w:rsidR="00452E93" w:rsidRPr="004F52D8" w:rsidRDefault="00452E93" w:rsidP="00A74F8F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下記の</w:t>
      </w:r>
      <w:r w:rsidRPr="004F52D8">
        <w:rPr>
          <w:rFonts w:asciiTheme="minorEastAsia" w:eastAsiaTheme="minorEastAsia" w:hAnsiTheme="minorEastAsia"/>
          <w:color w:val="000000" w:themeColor="text1"/>
          <w:kern w:val="2"/>
        </w:rPr>
        <w:t>と</w:t>
      </w:r>
      <w:r w:rsidR="00EA452D"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おり補助事業を実施したいので、別紙の書類を添えて、補助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金の交付を申請します。</w:t>
      </w:r>
    </w:p>
    <w:p w14:paraId="2A7494BB" w14:textId="77777777" w:rsidR="00A74F8F" w:rsidRPr="004F52D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CDFD0B3" w14:textId="77777777" w:rsidR="001B634E" w:rsidRPr="004F52D8" w:rsidRDefault="001B634E" w:rsidP="00621868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記</w:t>
      </w:r>
    </w:p>
    <w:p w14:paraId="51562902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1702497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638A026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１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367"/>
          <w:fitText w:val="2100" w:id="-1552081408"/>
        </w:rPr>
        <w:t>事業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1"/>
          <w:fitText w:val="2100" w:id="-1552081408"/>
        </w:rPr>
        <w:t>名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民間コース①サテライトオフィス設置コース　　　　　　　　　</w:t>
      </w:r>
    </w:p>
    <w:p w14:paraId="7564D633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387A613B" w14:textId="77777777" w:rsidR="001B634E" w:rsidRPr="004F52D8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color w:val="000000" w:themeColor="text1"/>
          <w:kern w:val="2"/>
          <w:sz w:val="18"/>
          <w:szCs w:val="18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２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52"/>
          <w:fitText w:val="2100" w:id="-1552081407"/>
        </w:rPr>
        <w:t>施設名称・場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3"/>
          <w:fitText w:val="2100" w:id="-1552081407"/>
        </w:rPr>
        <w:t>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名称：　　　　　　　　　　　　　　　　　　　　　　　　　　</w:t>
      </w:r>
    </w:p>
    <w:p w14:paraId="49F0F444" w14:textId="77777777" w:rsidR="001B634E" w:rsidRPr="004F52D8" w:rsidRDefault="001B634E" w:rsidP="00621868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所在地：　　　　　　　　　　　　　　　　　　　　　　　　　　</w:t>
      </w:r>
    </w:p>
    <w:p w14:paraId="3BD7BAC2" w14:textId="77777777" w:rsidR="001B634E" w:rsidRPr="004F52D8" w:rsidRDefault="001B634E" w:rsidP="00621868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最寄駅：　　　　　　　　　　（徒歩・バス　　　分）　　　　</w:t>
      </w:r>
    </w:p>
    <w:p w14:paraId="5E246716" w14:textId="77777777" w:rsidR="001B634E" w:rsidRPr="004F52D8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3593A331" w14:textId="77777777" w:rsidR="001B634E" w:rsidRPr="004F52D8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３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210"/>
          <w:fitText w:val="2100" w:id="-1552081406"/>
        </w:rPr>
        <w:t>施設概</w:t>
      </w:r>
      <w:r w:rsidRPr="001B634E">
        <w:rPr>
          <w:rFonts w:asciiTheme="minorEastAsia" w:eastAsiaTheme="minorEastAsia" w:hAnsiTheme="minorEastAsia" w:hint="eastAsia"/>
          <w:color w:val="000000" w:themeColor="text1"/>
          <w:fitText w:val="2100" w:id="-1552081406"/>
        </w:rPr>
        <w:t>要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7BE84D5D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19ECDC54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2ECD3997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12271CBE" w14:textId="77777777" w:rsidR="001B634E" w:rsidRPr="00046F91" w:rsidRDefault="001B634E" w:rsidP="00621868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046F91">
        <w:rPr>
          <w:rFonts w:hAnsi="ＭＳ 明朝" w:hint="eastAsia"/>
          <w:sz w:val="18"/>
          <w:szCs w:val="18"/>
        </w:rPr>
        <w:t>（申請施設の概要について、100～150字程度でご記入ください）</w:t>
      </w:r>
    </w:p>
    <w:p w14:paraId="0186520F" w14:textId="77777777" w:rsidR="001B634E" w:rsidRPr="00046F91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1906C34C" w14:textId="77777777" w:rsidR="001B634E" w:rsidRPr="00046F91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</w:rPr>
        <w:t xml:space="preserve">４　</w:t>
      </w:r>
      <w:r w:rsidRPr="001B634E">
        <w:rPr>
          <w:rFonts w:asciiTheme="minorEastAsia" w:eastAsiaTheme="minorEastAsia" w:hAnsiTheme="minorEastAsia" w:hint="eastAsia"/>
          <w:spacing w:val="367"/>
          <w:fitText w:val="2100" w:id="-1552081405"/>
        </w:rPr>
        <w:t>補助</w:t>
      </w:r>
      <w:r w:rsidRPr="001B634E">
        <w:rPr>
          <w:rFonts w:asciiTheme="minorEastAsia" w:eastAsiaTheme="minorEastAsia" w:hAnsiTheme="minorEastAsia" w:hint="eastAsia"/>
          <w:spacing w:val="1"/>
          <w:fitText w:val="2100" w:id="-1552081405"/>
        </w:rPr>
        <w:t>率</w:t>
      </w:r>
      <w:r w:rsidRPr="00046F91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□整備・改修費１／２　運営費１／２　　　　　　　　　　　　　</w:t>
      </w:r>
    </w:p>
    <w:p w14:paraId="337EF6C7" w14:textId="77777777" w:rsidR="001B634E" w:rsidRPr="00046F91" w:rsidRDefault="001B634E" w:rsidP="00621868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□保育所併設（整備・改修費２／３　運営費２／３）　　　　　　</w:t>
      </w:r>
    </w:p>
    <w:p w14:paraId="28CE102A" w14:textId="1A0AB353" w:rsidR="001B634E" w:rsidRDefault="001B634E" w:rsidP="00621868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□年間を通じたスキルアップ等（整備・改修費２／３　運営費２／３）</w:t>
      </w:r>
    </w:p>
    <w:p w14:paraId="278E3366" w14:textId="7FB9874C" w:rsidR="00355E0A" w:rsidRPr="00355E0A" w:rsidRDefault="00355E0A" w:rsidP="00355E0A">
      <w:pPr>
        <w:autoSpaceDE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>
        <w:rPr>
          <w:rFonts w:ascii="Segoe UI Emoji" w:eastAsiaTheme="minorEastAsia" w:hAnsi="Segoe UI Emoji" w:cs="Segoe UI Emoji" w:hint="eastAsia"/>
          <w:u w:val="single"/>
        </w:rPr>
        <w:t>□</w:t>
      </w:r>
      <w:r>
        <w:rPr>
          <w:rFonts w:asciiTheme="minorEastAsia" w:eastAsiaTheme="minorEastAsia" w:hAnsiTheme="minorEastAsia" w:hint="eastAsia"/>
          <w:u w:val="single"/>
        </w:rPr>
        <w:t>多様な労働者への配慮等（整備・改修費２／３　運営費２／３）</w:t>
      </w:r>
    </w:p>
    <w:p w14:paraId="044EF19E" w14:textId="77777777" w:rsidR="001B634E" w:rsidRPr="00046F91" w:rsidRDefault="001B634E" w:rsidP="00621868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□サテライト整備推進地域（整備・改修費２／３　運営費１／２）</w:t>
      </w:r>
    </w:p>
    <w:p w14:paraId="6397E7C4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hAnsiTheme="minorEastAsia"/>
          <w:color w:val="000000" w:themeColor="text1"/>
        </w:rPr>
      </w:pPr>
    </w:p>
    <w:p w14:paraId="55A33696" w14:textId="77777777" w:rsidR="001B634E" w:rsidRPr="004F52D8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５　</w:t>
      </w:r>
      <w:r w:rsidRPr="00D13AC6">
        <w:rPr>
          <w:rFonts w:asciiTheme="minorEastAsia" w:eastAsiaTheme="minorEastAsia" w:hAnsiTheme="minorEastAsia" w:hint="eastAsia"/>
          <w:color w:val="000000" w:themeColor="text1"/>
          <w:spacing w:val="367"/>
          <w:fitText w:val="2100" w:id="-1552081404"/>
        </w:rPr>
        <w:t>運営</w:t>
      </w:r>
      <w:r w:rsidRPr="00D13AC6">
        <w:rPr>
          <w:rFonts w:asciiTheme="minorEastAsia" w:eastAsiaTheme="minorEastAsia" w:hAnsiTheme="minorEastAsia" w:hint="eastAsia"/>
          <w:color w:val="000000" w:themeColor="text1"/>
          <w:spacing w:val="1"/>
          <w:fitText w:val="2100" w:id="-1552081404"/>
        </w:rPr>
        <w:t>費</w:t>
      </w:r>
    </w:p>
    <w:p w14:paraId="3CD1C863" w14:textId="6EB5A3AF" w:rsidR="001B634E" w:rsidRPr="004F52D8" w:rsidRDefault="001B634E" w:rsidP="00D13AC6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D13AC6">
        <w:rPr>
          <w:rFonts w:asciiTheme="minorEastAsia" w:eastAsiaTheme="minorEastAsia" w:hAnsiTheme="minorEastAsia" w:hint="eastAsia"/>
          <w:color w:val="000000" w:themeColor="text1"/>
          <w:spacing w:val="30"/>
          <w:fitText w:val="2100" w:id="-1552081403"/>
        </w:rPr>
        <w:t>補助金交付申請</w:t>
      </w:r>
      <w:r w:rsidRPr="00D13AC6">
        <w:rPr>
          <w:rFonts w:asciiTheme="minorEastAsia" w:eastAsiaTheme="minorEastAsia" w:hAnsiTheme="minorEastAsia" w:hint="eastAsia"/>
          <w:color w:val="000000" w:themeColor="text1"/>
          <w:fitText w:val="2100" w:id="-1552081403"/>
        </w:rPr>
        <w:t>額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：　＿＿＿＿＿＿＿＿＿＿＿＿＿＿円（※千円未満切捨て）</w:t>
      </w:r>
    </w:p>
    <w:p w14:paraId="57014705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670E687A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６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52"/>
          <w:fitText w:val="2730" w:id="-1552081401"/>
        </w:rPr>
        <w:t>補助事業の実施期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4"/>
          <w:fitText w:val="2730" w:id="-1552081401"/>
        </w:rPr>
        <w:t>間</w:t>
      </w:r>
    </w:p>
    <w:p w14:paraId="2ECAEC1C" w14:textId="77777777" w:rsidR="001B634E" w:rsidRPr="004F52D8" w:rsidRDefault="001B634E" w:rsidP="00621868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color w:val="000000" w:themeColor="text1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整備・改修費　　　　　　年　　月　　日　から　　　</w:t>
      </w:r>
      <w:r w:rsidRPr="004F52D8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　　年　　月　　日まで</w:t>
      </w:r>
    </w:p>
    <w:p w14:paraId="39D0B534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>運営費　　　　　　　　　年　　月　　日　から　　　　　年　　月　　日まで</w:t>
      </w:r>
    </w:p>
    <w:p w14:paraId="16C46D3A" w14:textId="31761136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</w:p>
    <w:p w14:paraId="089EFBAD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5629D8C3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７　</w:t>
      </w:r>
      <w:r w:rsidRPr="007F719C">
        <w:rPr>
          <w:rFonts w:asciiTheme="minorEastAsia" w:eastAsiaTheme="minorEastAsia" w:hAnsiTheme="minorEastAsia" w:hint="eastAsia"/>
          <w:color w:val="000000" w:themeColor="text1"/>
          <w:spacing w:val="35"/>
          <w:fitText w:val="2730" w:id="-1552081400"/>
        </w:rPr>
        <w:t xml:space="preserve">　　　年度の補助期</w:t>
      </w:r>
      <w:r w:rsidRPr="007F719C">
        <w:rPr>
          <w:rFonts w:asciiTheme="minorEastAsia" w:eastAsiaTheme="minorEastAsia" w:hAnsiTheme="minorEastAsia" w:hint="eastAsia"/>
          <w:color w:val="000000" w:themeColor="text1"/>
          <w:fitText w:val="2730" w:id="-1552081400"/>
        </w:rPr>
        <w:t>間</w:t>
      </w:r>
    </w:p>
    <w:p w14:paraId="1E6DA488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>運営費　　　　　　　　　年　　月　　日　から　　　　　年　　月　　日まで</w:t>
      </w:r>
    </w:p>
    <w:p w14:paraId="6F4DBA43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3EF99C6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８　他の補助金の申請・採択・交付状況</w:t>
      </w:r>
    </w:p>
    <w:p w14:paraId="69EAF71A" w14:textId="573CE542" w:rsidR="001B634E" w:rsidRPr="004F52D8" w:rsidRDefault="001B634E" w:rsidP="00B2170C">
      <w:pPr>
        <w:tabs>
          <w:tab w:val="left" w:pos="426"/>
        </w:tabs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申請施設について、国・道府県・区市町村等の他の補助金の申請・採択・交付の状況を、直近のも</w:t>
      </w:r>
      <w:bookmarkStart w:id="0" w:name="_GoBack"/>
      <w:bookmarkEnd w:id="0"/>
      <w:r w:rsidRPr="004F52D8">
        <w:rPr>
          <w:rFonts w:hAnsi="ＭＳ 明朝" w:hint="eastAsia"/>
          <w:color w:val="000000" w:themeColor="text1"/>
        </w:rPr>
        <w:t>のから順にご記入ください。</w:t>
      </w:r>
    </w:p>
    <w:p w14:paraId="761686CB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※1　「状況」欄には申請・採択・交付の状況をご記入ください。</w:t>
      </w:r>
    </w:p>
    <w:p w14:paraId="593E1E98" w14:textId="57449A6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※2　「主体」欄には国・</w:t>
      </w:r>
      <w:r w:rsidR="00355E0A">
        <w:rPr>
          <w:rFonts w:hAnsi="ＭＳ 明朝" w:hint="eastAsia"/>
          <w:color w:val="000000" w:themeColor="text1"/>
        </w:rPr>
        <w:t>道府県・</w:t>
      </w:r>
      <w:r w:rsidRPr="004F52D8">
        <w:rPr>
          <w:rFonts w:hAnsi="ＭＳ 明朝" w:hint="eastAsia"/>
          <w:color w:val="000000" w:themeColor="text1"/>
        </w:rPr>
        <w:t>区市町村等、補助金を交付する主体をご記入ください。</w:t>
      </w:r>
    </w:p>
    <w:p w14:paraId="3F288902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※3　「経費区分」には人件費・備品費などの費用の名称と金額をご記入ください。</w:t>
      </w:r>
    </w:p>
    <w:p w14:paraId="111CD8C3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※4　「経費明細」には机・椅子などの費用の名称と金額をご記入ください。</w:t>
      </w:r>
    </w:p>
    <w:p w14:paraId="1AB46BD0" w14:textId="77777777" w:rsidR="001B634E" w:rsidRDefault="001B634E" w:rsidP="001B634E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lastRenderedPageBreak/>
        <w:t>※5　欄が不足する場合は、適宜枠を増やしてご記入ください。</w:t>
      </w:r>
    </w:p>
    <w:p w14:paraId="708965CF" w14:textId="77777777" w:rsidR="00757189" w:rsidRDefault="00757189" w:rsidP="001B634E">
      <w:pPr>
        <w:ind w:leftChars="200" w:left="420"/>
        <w:rPr>
          <w:rFonts w:hAnsi="ＭＳ 明朝"/>
          <w:color w:val="000000" w:themeColor="text1"/>
        </w:rPr>
      </w:pPr>
    </w:p>
    <w:p w14:paraId="6213BCD8" w14:textId="77777777" w:rsidR="00757189" w:rsidRPr="004F52D8" w:rsidRDefault="00757189" w:rsidP="001B634E">
      <w:pPr>
        <w:ind w:leftChars="200" w:left="420"/>
        <w:rPr>
          <w:rFonts w:hAnsi="ＭＳ 明朝"/>
          <w:color w:val="000000" w:themeColor="text1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4F52D8" w:rsidRPr="004F52D8" w14:paraId="7091EEC1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4F52D8" w:rsidRDefault="00203CC8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補助</w:t>
            </w:r>
            <w:r w:rsidR="00733735"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1948DC3F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6C83B9F8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12"/>
                <w:szCs w:val="12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補助対象</w:t>
            </w:r>
            <w:r w:rsidR="00733735"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2CD80F97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経費明細※4</w:t>
            </w:r>
          </w:p>
        </w:tc>
      </w:tr>
      <w:tr w:rsidR="004F52D8" w:rsidRPr="004F52D8" w14:paraId="49B69A65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</w:tr>
      <w:tr w:rsidR="004F52D8" w:rsidRPr="004F52D8" w14:paraId="769F87C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E224DC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A4EBD8C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4DC1E5A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2D7AED4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2D52716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6403988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0B19C2A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6060D" w:rsidRPr="004F52D8" w14:paraId="7196146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38230B07" w14:textId="77777777" w:rsidR="000E58FD" w:rsidRPr="004F52D8" w:rsidRDefault="000E58FD" w:rsidP="00DB7CEF">
      <w:pPr>
        <w:rPr>
          <w:rFonts w:hAnsi="ＭＳ 明朝"/>
          <w:color w:val="000000" w:themeColor="text1"/>
        </w:rPr>
      </w:pPr>
    </w:p>
    <w:p w14:paraId="23739A5E" w14:textId="77777777" w:rsidR="000E58FD" w:rsidRPr="004F52D8" w:rsidRDefault="000E58FD" w:rsidP="00DB7CEF">
      <w:pPr>
        <w:rPr>
          <w:rFonts w:hAnsi="ＭＳ 明朝"/>
          <w:color w:val="000000" w:themeColor="text1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4F52D8" w:rsidRPr="004F52D8" w14:paraId="6383235D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4F52D8" w:rsidRDefault="00203CC8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補助</w:t>
            </w:r>
            <w:r w:rsidR="00BA6109"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5D5795F4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3F66CADD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12"/>
                <w:szCs w:val="12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63C7EED4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経費明細※4</w:t>
            </w:r>
          </w:p>
        </w:tc>
      </w:tr>
      <w:tr w:rsidR="004F52D8" w:rsidRPr="004F52D8" w14:paraId="492308C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</w:tr>
      <w:tr w:rsidR="004F52D8" w:rsidRPr="004F52D8" w14:paraId="4FD8663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DD15896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408D481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53AC46F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FC459F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79CEDE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3FA802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4DBBF3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6060D" w:rsidRPr="004F52D8" w14:paraId="1DDDBD1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4E93156" w14:textId="77777777" w:rsidR="00732E08" w:rsidRPr="004F52D8" w:rsidRDefault="00732E08" w:rsidP="008E3128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sectPr w:rsidR="00732E08" w:rsidRPr="004F52D8" w:rsidSect="0086060D">
      <w:headerReference w:type="default" r:id="rId8"/>
      <w:headerReference w:type="first" r:id="rId9"/>
      <w:pgSz w:w="11907" w:h="16839" w:code="9"/>
      <w:pgMar w:top="567" w:right="1134" w:bottom="567" w:left="1134" w:header="567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98CC5" w14:textId="7C25C310" w:rsidR="008E3128" w:rsidRDefault="00ED7D4F">
    <w:pPr>
      <w:pStyle w:val="a3"/>
      <w:rPr>
        <w:szCs w:val="32"/>
      </w:rPr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  <w:p w14:paraId="4FB929C2" w14:textId="0F09050C" w:rsidR="00D2050E" w:rsidRDefault="00D2050E">
    <w:pPr>
      <w:pStyle w:val="a3"/>
    </w:pPr>
    <w:r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【</w:t>
    </w:r>
    <w:r w:rsidRPr="004F52D8"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民間コース①サテライトオフィス設置コース</w:t>
    </w:r>
    <w:r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5767"/>
    <w:multiLevelType w:val="hybridMultilevel"/>
    <w:tmpl w:val="51300712"/>
    <w:lvl w:ilvl="0" w:tplc="CBAC1AB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E93"/>
    <w:rsid w:val="000050AF"/>
    <w:rsid w:val="0000537F"/>
    <w:rsid w:val="00006A00"/>
    <w:rsid w:val="00007C3E"/>
    <w:rsid w:val="00016A95"/>
    <w:rsid w:val="00024C3B"/>
    <w:rsid w:val="00040779"/>
    <w:rsid w:val="0004344E"/>
    <w:rsid w:val="00046F91"/>
    <w:rsid w:val="00061632"/>
    <w:rsid w:val="000706D8"/>
    <w:rsid w:val="00076183"/>
    <w:rsid w:val="00086008"/>
    <w:rsid w:val="000B5698"/>
    <w:rsid w:val="000C5C4A"/>
    <w:rsid w:val="000D3B2A"/>
    <w:rsid w:val="000E29B7"/>
    <w:rsid w:val="000E4C4C"/>
    <w:rsid w:val="000E58FD"/>
    <w:rsid w:val="00100256"/>
    <w:rsid w:val="001031B6"/>
    <w:rsid w:val="001037BC"/>
    <w:rsid w:val="00110718"/>
    <w:rsid w:val="00115123"/>
    <w:rsid w:val="00116666"/>
    <w:rsid w:val="00121F2A"/>
    <w:rsid w:val="001238BB"/>
    <w:rsid w:val="001246B5"/>
    <w:rsid w:val="00131F11"/>
    <w:rsid w:val="00137849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1D1"/>
    <w:rsid w:val="00183D96"/>
    <w:rsid w:val="001A3631"/>
    <w:rsid w:val="001A4E21"/>
    <w:rsid w:val="001B634E"/>
    <w:rsid w:val="001C0D70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953"/>
    <w:rsid w:val="0023345F"/>
    <w:rsid w:val="00233CC3"/>
    <w:rsid w:val="002378A9"/>
    <w:rsid w:val="00243C23"/>
    <w:rsid w:val="00254FE6"/>
    <w:rsid w:val="00257B72"/>
    <w:rsid w:val="002609FD"/>
    <w:rsid w:val="00261F64"/>
    <w:rsid w:val="0026298E"/>
    <w:rsid w:val="00274912"/>
    <w:rsid w:val="00274F39"/>
    <w:rsid w:val="00281C3B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3872"/>
    <w:rsid w:val="002F50F8"/>
    <w:rsid w:val="003064C9"/>
    <w:rsid w:val="00306C31"/>
    <w:rsid w:val="00306F11"/>
    <w:rsid w:val="00312958"/>
    <w:rsid w:val="00313389"/>
    <w:rsid w:val="003312A4"/>
    <w:rsid w:val="0033516E"/>
    <w:rsid w:val="00340AB5"/>
    <w:rsid w:val="00344EAB"/>
    <w:rsid w:val="00355E0A"/>
    <w:rsid w:val="00370F14"/>
    <w:rsid w:val="00375E89"/>
    <w:rsid w:val="00385767"/>
    <w:rsid w:val="003A7EA6"/>
    <w:rsid w:val="003C1C23"/>
    <w:rsid w:val="003C4D51"/>
    <w:rsid w:val="003D4188"/>
    <w:rsid w:val="003D53A0"/>
    <w:rsid w:val="003E10B5"/>
    <w:rsid w:val="003E44AE"/>
    <w:rsid w:val="003E5D2B"/>
    <w:rsid w:val="003E77AA"/>
    <w:rsid w:val="003F2B44"/>
    <w:rsid w:val="003F7B76"/>
    <w:rsid w:val="003F7D4D"/>
    <w:rsid w:val="0040106B"/>
    <w:rsid w:val="00435C7B"/>
    <w:rsid w:val="004367A0"/>
    <w:rsid w:val="004504CB"/>
    <w:rsid w:val="00452E93"/>
    <w:rsid w:val="004607F3"/>
    <w:rsid w:val="00480DDF"/>
    <w:rsid w:val="004867DA"/>
    <w:rsid w:val="00494EAB"/>
    <w:rsid w:val="00495770"/>
    <w:rsid w:val="00495EA5"/>
    <w:rsid w:val="004A0109"/>
    <w:rsid w:val="004A053E"/>
    <w:rsid w:val="004A3966"/>
    <w:rsid w:val="004B4CB4"/>
    <w:rsid w:val="004B67A0"/>
    <w:rsid w:val="004C0121"/>
    <w:rsid w:val="004C070B"/>
    <w:rsid w:val="004C36CF"/>
    <w:rsid w:val="004C7C6A"/>
    <w:rsid w:val="004D7056"/>
    <w:rsid w:val="004E050E"/>
    <w:rsid w:val="004E0AC7"/>
    <w:rsid w:val="004E0E74"/>
    <w:rsid w:val="004E2650"/>
    <w:rsid w:val="004E6F16"/>
    <w:rsid w:val="004F3394"/>
    <w:rsid w:val="004F52D8"/>
    <w:rsid w:val="004F7A78"/>
    <w:rsid w:val="0050107D"/>
    <w:rsid w:val="00502B45"/>
    <w:rsid w:val="0050370F"/>
    <w:rsid w:val="005063EE"/>
    <w:rsid w:val="00512493"/>
    <w:rsid w:val="005200DA"/>
    <w:rsid w:val="00521731"/>
    <w:rsid w:val="005433F3"/>
    <w:rsid w:val="00546178"/>
    <w:rsid w:val="0055152A"/>
    <w:rsid w:val="00551ABB"/>
    <w:rsid w:val="005540B1"/>
    <w:rsid w:val="00556A4B"/>
    <w:rsid w:val="00557039"/>
    <w:rsid w:val="00563DF7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24858"/>
    <w:rsid w:val="00625A05"/>
    <w:rsid w:val="0063016B"/>
    <w:rsid w:val="0064558B"/>
    <w:rsid w:val="00654338"/>
    <w:rsid w:val="00665583"/>
    <w:rsid w:val="0068232C"/>
    <w:rsid w:val="00686773"/>
    <w:rsid w:val="00687B0C"/>
    <w:rsid w:val="00690993"/>
    <w:rsid w:val="00690F08"/>
    <w:rsid w:val="006A0E68"/>
    <w:rsid w:val="006B048E"/>
    <w:rsid w:val="006B1955"/>
    <w:rsid w:val="006B7C0A"/>
    <w:rsid w:val="006C64D4"/>
    <w:rsid w:val="006D052C"/>
    <w:rsid w:val="006D127C"/>
    <w:rsid w:val="006E1C75"/>
    <w:rsid w:val="00722575"/>
    <w:rsid w:val="0073053D"/>
    <w:rsid w:val="00732E08"/>
    <w:rsid w:val="00733735"/>
    <w:rsid w:val="00743089"/>
    <w:rsid w:val="007570BB"/>
    <w:rsid w:val="00757189"/>
    <w:rsid w:val="00757621"/>
    <w:rsid w:val="0076179F"/>
    <w:rsid w:val="007634C2"/>
    <w:rsid w:val="00765137"/>
    <w:rsid w:val="00766F43"/>
    <w:rsid w:val="00776299"/>
    <w:rsid w:val="00781201"/>
    <w:rsid w:val="00787CC4"/>
    <w:rsid w:val="007A26E2"/>
    <w:rsid w:val="007B5852"/>
    <w:rsid w:val="007B586B"/>
    <w:rsid w:val="007C1D30"/>
    <w:rsid w:val="007D44A1"/>
    <w:rsid w:val="007E3FA5"/>
    <w:rsid w:val="007E7504"/>
    <w:rsid w:val="007F1A00"/>
    <w:rsid w:val="007F719C"/>
    <w:rsid w:val="00806D21"/>
    <w:rsid w:val="00831174"/>
    <w:rsid w:val="00831A7E"/>
    <w:rsid w:val="00834B60"/>
    <w:rsid w:val="00840BD2"/>
    <w:rsid w:val="00845AFA"/>
    <w:rsid w:val="008508C5"/>
    <w:rsid w:val="008569D2"/>
    <w:rsid w:val="0086060D"/>
    <w:rsid w:val="00863958"/>
    <w:rsid w:val="00874A20"/>
    <w:rsid w:val="00880900"/>
    <w:rsid w:val="00884791"/>
    <w:rsid w:val="00885FC2"/>
    <w:rsid w:val="00886775"/>
    <w:rsid w:val="00892883"/>
    <w:rsid w:val="008A4FCF"/>
    <w:rsid w:val="008B1FF1"/>
    <w:rsid w:val="008B71A7"/>
    <w:rsid w:val="008E20D8"/>
    <w:rsid w:val="008E3128"/>
    <w:rsid w:val="008E71B4"/>
    <w:rsid w:val="008F3C5D"/>
    <w:rsid w:val="00911961"/>
    <w:rsid w:val="0091268D"/>
    <w:rsid w:val="00912C41"/>
    <w:rsid w:val="00914A99"/>
    <w:rsid w:val="009209A9"/>
    <w:rsid w:val="0092786D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7808"/>
    <w:rsid w:val="00A128EF"/>
    <w:rsid w:val="00A21E31"/>
    <w:rsid w:val="00A25104"/>
    <w:rsid w:val="00A2608D"/>
    <w:rsid w:val="00A276A2"/>
    <w:rsid w:val="00A35ACB"/>
    <w:rsid w:val="00A61C1E"/>
    <w:rsid w:val="00A62915"/>
    <w:rsid w:val="00A74F8F"/>
    <w:rsid w:val="00A90EF3"/>
    <w:rsid w:val="00A946E7"/>
    <w:rsid w:val="00AB0D93"/>
    <w:rsid w:val="00AC1447"/>
    <w:rsid w:val="00AC538A"/>
    <w:rsid w:val="00AD7B40"/>
    <w:rsid w:val="00AE0370"/>
    <w:rsid w:val="00AE07B9"/>
    <w:rsid w:val="00AE3469"/>
    <w:rsid w:val="00AE4F4E"/>
    <w:rsid w:val="00AF4D9D"/>
    <w:rsid w:val="00AF61B9"/>
    <w:rsid w:val="00B0568A"/>
    <w:rsid w:val="00B12DF0"/>
    <w:rsid w:val="00B1664F"/>
    <w:rsid w:val="00B2170C"/>
    <w:rsid w:val="00B22C29"/>
    <w:rsid w:val="00B2543F"/>
    <w:rsid w:val="00B27D61"/>
    <w:rsid w:val="00B33BD1"/>
    <w:rsid w:val="00B34EE0"/>
    <w:rsid w:val="00B35FEC"/>
    <w:rsid w:val="00B41A5D"/>
    <w:rsid w:val="00B4633E"/>
    <w:rsid w:val="00B60E41"/>
    <w:rsid w:val="00B76668"/>
    <w:rsid w:val="00B82967"/>
    <w:rsid w:val="00B961B7"/>
    <w:rsid w:val="00BA1AF2"/>
    <w:rsid w:val="00BA2A55"/>
    <w:rsid w:val="00BA6109"/>
    <w:rsid w:val="00BC079A"/>
    <w:rsid w:val="00BD3632"/>
    <w:rsid w:val="00BD6CE2"/>
    <w:rsid w:val="00BE18B0"/>
    <w:rsid w:val="00BE205A"/>
    <w:rsid w:val="00BF0E59"/>
    <w:rsid w:val="00C0032F"/>
    <w:rsid w:val="00C003E7"/>
    <w:rsid w:val="00C02F0F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81D94"/>
    <w:rsid w:val="00C932C5"/>
    <w:rsid w:val="00CB15AE"/>
    <w:rsid w:val="00CC0F06"/>
    <w:rsid w:val="00CC2563"/>
    <w:rsid w:val="00CC6A3B"/>
    <w:rsid w:val="00CD39B7"/>
    <w:rsid w:val="00CD53DB"/>
    <w:rsid w:val="00CD5D95"/>
    <w:rsid w:val="00CD7E1F"/>
    <w:rsid w:val="00CE4BED"/>
    <w:rsid w:val="00CE6F6D"/>
    <w:rsid w:val="00CF2455"/>
    <w:rsid w:val="00D04174"/>
    <w:rsid w:val="00D05710"/>
    <w:rsid w:val="00D05CC6"/>
    <w:rsid w:val="00D07D62"/>
    <w:rsid w:val="00D13090"/>
    <w:rsid w:val="00D13AC6"/>
    <w:rsid w:val="00D17356"/>
    <w:rsid w:val="00D2050E"/>
    <w:rsid w:val="00D20633"/>
    <w:rsid w:val="00D211D7"/>
    <w:rsid w:val="00D3113E"/>
    <w:rsid w:val="00D356ED"/>
    <w:rsid w:val="00D36945"/>
    <w:rsid w:val="00D708BA"/>
    <w:rsid w:val="00D729DB"/>
    <w:rsid w:val="00D75FCE"/>
    <w:rsid w:val="00D81FA9"/>
    <w:rsid w:val="00D944C1"/>
    <w:rsid w:val="00DA4D56"/>
    <w:rsid w:val="00DB4C04"/>
    <w:rsid w:val="00DB7CEF"/>
    <w:rsid w:val="00DF6AF0"/>
    <w:rsid w:val="00E00B6F"/>
    <w:rsid w:val="00E045EE"/>
    <w:rsid w:val="00E13416"/>
    <w:rsid w:val="00E64CDB"/>
    <w:rsid w:val="00E65C75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288"/>
    <w:rsid w:val="00F1088B"/>
    <w:rsid w:val="00F10DB6"/>
    <w:rsid w:val="00F12C4E"/>
    <w:rsid w:val="00F179AA"/>
    <w:rsid w:val="00F20159"/>
    <w:rsid w:val="00F21ACC"/>
    <w:rsid w:val="00F21EAB"/>
    <w:rsid w:val="00F239E2"/>
    <w:rsid w:val="00F31DDE"/>
    <w:rsid w:val="00F32A3C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2E5F8-7B9C-4708-B0A1-1B81EDDD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2015-09-08T04:45:00Z</dcterms:created>
  <dcterms:modified xsi:type="dcterms:W3CDTF">2023-04-25T06:21:00Z</dcterms:modified>
</cp:coreProperties>
</file>